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spacing w:after="0" w:line="240" w:lineRule="auto"/>
        <w:rPr>
          <w:rFonts w:ascii="avenir book" w:hAnsi="avenir book"/>
          <w:b/>
          <w:bCs/>
          <w:sz w:val="36"/>
          <w:szCs w:val="36"/>
        </w:rPr>
      </w:pPr>
      <w:r>
        <w:rPr>
          <w:rFonts w:ascii="avenir book" w:hAnsi="avenir book"/>
          <w:b/>
          <w:bCs/>
          <w:sz w:val="36"/>
          <w:szCs w:val="36"/>
        </w:rPr>
      </w:r>
      <w:r/>
    </w:p>
    <w:p>
      <w:pPr>
        <w:jc w:val="center"/>
        <w:spacing w:after="0" w:line="240" w:lineRule="auto"/>
        <w:rPr>
          <w:rFonts w:ascii="avenir book" w:hAnsi="avenir book"/>
          <w:b/>
          <w:bCs/>
          <w:sz w:val="36"/>
          <w:szCs w:val="36"/>
        </w:rPr>
      </w:pPr>
      <w:r>
        <w:rPr>
          <w:rFonts w:ascii="avenir book" w:hAnsi="avenir book"/>
          <w:b/>
          <w:bCs/>
          <w:sz w:val="36"/>
          <w:szCs w:val="36"/>
        </w:rPr>
        <w:t xml:space="preserve">Journée du Ministère des Femmes </w:t>
      </w:r>
      <w:r/>
    </w:p>
    <w:p>
      <w:pPr>
        <w:jc w:val="center"/>
        <w:spacing w:after="0" w:line="240" w:lineRule="auto"/>
        <w:rPr>
          <w:rFonts w:ascii="avenir book" w:hAnsi="avenir book"/>
          <w:b/>
          <w:bCs/>
          <w:sz w:val="36"/>
          <w:szCs w:val="36"/>
        </w:rPr>
      </w:pPr>
      <w:r>
        <w:rPr>
          <w:rFonts w:ascii="avenir book" w:hAnsi="avenir book"/>
          <w:b/>
          <w:bCs/>
          <w:sz w:val="36"/>
          <w:szCs w:val="36"/>
        </w:rPr>
        <w:t xml:space="preserve">8 juin 2024</w:t>
      </w:r>
      <w:r/>
    </w:p>
    <w:p>
      <w:pPr>
        <w:jc w:val="center"/>
        <w:spacing w:after="0" w:line="240" w:lineRule="auto"/>
        <w:rPr>
          <w:rFonts w:ascii="avenir book" w:hAnsi="avenir book"/>
          <w:b/>
          <w:bCs/>
          <w:sz w:val="36"/>
          <w:szCs w:val="36"/>
        </w:rPr>
      </w:pPr>
      <w:r>
        <w:rPr>
          <w:rFonts w:ascii="avenir book" w:hAnsi="avenir book"/>
          <w:b/>
          <w:bCs/>
          <w:sz w:val="36"/>
          <w:szCs w:val="36"/>
        </w:rPr>
      </w:r>
      <w:r/>
    </w:p>
    <w:p>
      <w:pPr>
        <w:jc w:val="center"/>
        <w:spacing w:after="0" w:line="240" w:lineRule="auto"/>
        <w:rPr>
          <w:rFonts w:ascii="avenir book" w:hAnsi="avenir book"/>
          <w:b/>
          <w:bCs/>
          <w:sz w:val="36"/>
          <w:szCs w:val="36"/>
        </w:rPr>
      </w:pPr>
      <w:r>
        <w:rPr>
          <w:rFonts w:ascii="avenir book" w:hAnsi="avenir book"/>
          <w:b/>
          <w:bCs/>
          <w:sz w:val="36"/>
          <w:szCs w:val="36"/>
        </w:rPr>
      </w:r>
      <w:r/>
    </w:p>
    <w:p>
      <w:pPr>
        <w:jc w:val="center"/>
        <w:spacing w:after="0" w:line="240" w:lineRule="auto"/>
        <w:rPr>
          <w:rFonts w:ascii="avenir book" w:hAnsi="avenir book"/>
          <w:b/>
          <w:bCs/>
          <w:sz w:val="36"/>
          <w:szCs w:val="36"/>
        </w:rPr>
      </w:pPr>
      <w:r>
        <w:rPr>
          <w:rFonts w:ascii="avenir book" w:hAnsi="avenir book"/>
          <w:b/>
          <w:bCs/>
          <w:sz w:val="36"/>
          <w:szCs w:val="36"/>
        </w:rPr>
      </w:r>
      <w:r/>
    </w:p>
    <w:p>
      <w:pPr>
        <w:spacing w:after="0" w:line="240" w:lineRule="auto"/>
        <w:rPr>
          <w:rFonts w:ascii="avenir book" w:hAnsi="avenir book"/>
        </w:rPr>
      </w:pPr>
      <w:r>
        <w:rPr>
          <w:rFonts w:ascii="avenir book" w:hAnsi="avenir book"/>
        </w:rPr>
      </w:r>
      <w:r/>
    </w:p>
    <w:p>
      <w:pPr>
        <w:jc w:val="center"/>
        <w:spacing w:after="0" w:line="240" w:lineRule="auto"/>
        <w:rPr>
          <w:rFonts w:ascii="avenir book" w:hAnsi="avenir book"/>
        </w:rPr>
      </w:pPr>
      <w:r>
        <w:rPr>
          <w:rFonts w:ascii="avenir book" w:hAnsi="avenir book"/>
        </w:rPr>
        <w:t xml:space="preserve">SERMON</w:t>
      </w:r>
      <w:r/>
    </w:p>
    <w:p>
      <w:pPr>
        <w:jc w:val="center"/>
        <w:spacing w:after="0" w:line="240" w:lineRule="auto"/>
        <w:rPr>
          <w:rFonts w:ascii="avenir book" w:hAnsi="avenir book"/>
          <w:b/>
          <w:bCs/>
          <w:sz w:val="40"/>
          <w:szCs w:val="40"/>
        </w:rPr>
      </w:pPr>
      <w:r>
        <w:rPr>
          <w:rFonts w:ascii="avenir book" w:hAnsi="avenir book"/>
          <w:b/>
          <w:bCs/>
          <w:sz w:val="40"/>
          <w:szCs w:val="40"/>
        </w:rPr>
        <w:t xml:space="preserve">Le Dieu qui vous voit</w:t>
      </w:r>
      <w:r/>
    </w:p>
    <w:p>
      <w:pPr>
        <w:jc w:val="center"/>
        <w:spacing w:after="0" w:line="240" w:lineRule="auto"/>
        <w:rPr>
          <w:rFonts w:ascii="avenir book" w:hAnsi="avenir book"/>
        </w:rPr>
      </w:pPr>
      <w:r>
        <w:rPr>
          <w:rFonts w:ascii="avenir book" w:hAnsi="avenir book"/>
        </w:rPr>
        <w:t xml:space="preserve">Écrit par Edith Ruiz-</w:t>
      </w:r>
      <w:r>
        <w:rPr>
          <w:rFonts w:ascii="avenir book" w:hAnsi="avenir book"/>
        </w:rPr>
        <w:t xml:space="preserve">Espinoza</w:t>
      </w:r>
      <w:r/>
    </w:p>
    <w:p>
      <w:pPr>
        <w:jc w:val="center"/>
        <w:spacing w:after="0" w:line="240" w:lineRule="auto"/>
        <w:rPr>
          <w:rFonts w:ascii="avenir book" w:hAnsi="avenir book"/>
        </w:rPr>
      </w:pPr>
      <w:r>
        <w:rPr>
          <w:rFonts w:ascii="avenir book" w:hAnsi="avenir book"/>
        </w:rPr>
      </w:r>
      <w:r/>
    </w:p>
    <w:p>
      <w:pPr>
        <w:jc w:val="center"/>
        <w:spacing w:after="0" w:line="240" w:lineRule="auto"/>
        <w:rPr>
          <w:rFonts w:ascii="avenir book" w:hAnsi="avenir book"/>
        </w:rPr>
      </w:pPr>
      <w:r>
        <w:rPr>
          <w:rFonts w:ascii="avenir book" w:hAnsi="avenir book"/>
        </w:rPr>
      </w:r>
      <w:r/>
    </w:p>
    <w:p>
      <w:pPr>
        <w:jc w:val="center"/>
        <w:spacing w:after="0" w:line="240" w:lineRule="auto"/>
        <w:rPr>
          <w:rFonts w:ascii="avenir book" w:hAnsi="avenir book"/>
        </w:rPr>
      </w:pPr>
      <w:r>
        <w:rPr>
          <w:rFonts w:ascii="avenir book" w:hAnsi="avenir book"/>
        </w:rPr>
      </w:r>
      <w:r/>
    </w:p>
    <w:p>
      <w:pPr>
        <w:jc w:val="center"/>
        <w:spacing w:after="0" w:line="240" w:lineRule="auto"/>
        <w:rPr>
          <w:rFonts w:ascii="avenir book" w:hAnsi="avenir book"/>
        </w:rPr>
      </w:pPr>
      <w:r>
        <w:rPr>
          <w:rFonts w:ascii="avenir book" w:hAnsi="avenir book"/>
        </w:rPr>
      </w:r>
      <w:r/>
    </w:p>
    <w:p>
      <w:pPr>
        <w:jc w:val="center"/>
        <w:spacing w:after="0" w:line="240" w:lineRule="auto"/>
        <w:rPr>
          <w:rFonts w:ascii="avenir book" w:hAnsi="avenir book"/>
        </w:rPr>
      </w:pPr>
      <w:r>
        <w:rPr>
          <w:rFonts w:ascii="avenir book" w:hAnsi="avenir book"/>
        </w:rPr>
      </w:r>
      <w:r/>
    </w:p>
    <w:p>
      <w:r/>
      <w:r/>
    </w:p>
    <w:p>
      <w:pPr>
        <w:jc w:val="center"/>
        <w:spacing w:after="0" w:line="240" w:lineRule="auto"/>
        <w:rPr>
          <w:rFonts w:ascii="avenir book" w:hAnsi="avenir book"/>
        </w:rPr>
      </w:pPr>
      <w:r>
        <w:rPr>
          <w:rFonts w:ascii="avenir book" w:hAnsi="avenir book"/>
        </w:rPr>
        <w:t xml:space="preserve">Atelier</w:t>
      </w:r>
      <w:r/>
    </w:p>
    <w:p>
      <w:pPr>
        <w:jc w:val="center"/>
        <w:spacing w:after="0" w:line="240" w:lineRule="auto"/>
        <w:rPr>
          <w:rFonts w:ascii="avenir book" w:hAnsi="avenir book"/>
          <w:b/>
          <w:bCs/>
          <w:sz w:val="40"/>
          <w:szCs w:val="40"/>
        </w:rPr>
      </w:pPr>
      <w:r>
        <w:rPr>
          <w:rFonts w:ascii="avenir book" w:hAnsi="avenir book"/>
          <w:b/>
          <w:bCs/>
          <w:sz w:val="40"/>
          <w:szCs w:val="40"/>
        </w:rPr>
        <w:t xml:space="preserve">La prunelle de Ses yeux </w:t>
      </w:r>
      <w:r/>
    </w:p>
    <w:p>
      <w:pPr>
        <w:jc w:val="center"/>
        <w:spacing w:after="0" w:line="240" w:lineRule="auto"/>
        <w:rPr>
          <w:rFonts w:ascii="avenir book" w:hAnsi="avenir book"/>
        </w:rPr>
      </w:pPr>
      <w:r>
        <w:rPr>
          <w:rFonts w:ascii="avenir book" w:hAnsi="avenir book"/>
        </w:rPr>
        <w:t xml:space="preserve">Écrit par Edith Ruiz-</w:t>
      </w:r>
      <w:r>
        <w:rPr>
          <w:rFonts w:ascii="avenir book" w:hAnsi="avenir book"/>
        </w:rPr>
        <w:t xml:space="preserve">Espinoza</w:t>
      </w:r>
      <w:r/>
    </w:p>
    <w:p>
      <w:r/>
      <w:r/>
    </w:p>
    <w:p>
      <w:r/>
      <w:r/>
    </w:p>
    <w:p>
      <w:r/>
      <w:r/>
    </w:p>
    <w:p>
      <w:r/>
      <w:r/>
    </w:p>
    <w:p>
      <w:r/>
      <w:r/>
    </w:p>
    <w:p>
      <w:r/>
      <w:r/>
    </w:p>
    <w:p>
      <w:r/>
      <w:r/>
    </w:p>
    <w:p>
      <w:r/>
      <w:r/>
    </w:p>
    <w:p>
      <w:r>
        <w:rPr>
          <w:lang w:val="en-US"/>
        </w:rPr>
        <mc:AlternateContent>
          <mc:Choice Requires="wpg">
            <w:drawing>
              <wp:anchor xmlns:wp="http://schemas.openxmlformats.org/drawingml/2006/wordprocessingDrawing" xmlns:wp14="http://schemas.microsoft.com/office/word/2010/wordprocessingDrawing" distT="0" distB="0" distL="114300" distR="114300" simplePos="0" relativeHeight="251663360" behindDoc="1" locked="0" layoutInCell="1" allowOverlap="1">
                <wp:simplePos x="0" y="0"/>
                <wp:positionH relativeFrom="column">
                  <wp:posOffset>2392045</wp:posOffset>
                </wp:positionH>
                <wp:positionV relativeFrom="paragraph">
                  <wp:posOffset>101600</wp:posOffset>
                </wp:positionV>
                <wp:extent cx="1402715" cy="1402080"/>
                <wp:effectExtent l="0" t="0" r="6985" b="7620"/>
                <wp:wrapTight wrapText="bothSides">
                  <wp:wrapPolygon edited="1">
                    <wp:start x="0" y="0"/>
                    <wp:lineTo x="0" y="21424"/>
                    <wp:lineTo x="21414" y="21424"/>
                    <wp:lineTo x="21414" y="0"/>
                    <wp:lineTo x="0" y="0"/>
                  </wp:wrapPolygon>
                </wp:wrapTight>
                <wp:docPr id="1" name="Picture 3"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G-20240128-WA0012(2) (1).jpg" hidden="0"/>
                        <pic:cNvPicPr>
                          <a:picLocks noChangeAspect="1"/>
                        </pic:cNvPicPr>
                        <pic:nvPr isPhoto="0" userDrawn="0"/>
                      </pic:nvPicPr>
                      <pic:blipFill>
                        <a:blip r:embed="rId11"/>
                        <a:stretch/>
                      </pic:blipFill>
                      <pic:spPr bwMode="auto">
                        <a:xfrm>
                          <a:off x="0" y="0"/>
                          <a:ext cx="1402715" cy="1402080"/>
                        </a:xfrm>
                        <a:prstGeom prst="rect">
                          <a:avLst/>
                        </a:prstGeom>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mso-wrap-distance-left:9.0pt;mso-wrap-distance-top:0.0pt;mso-wrap-distance-right:9.0pt;mso-wrap-distance-bottom:0.0pt;z-index:-251663360;o:allowoverlap:true;o:allowincell:true;mso-position-horizontal-relative:text;margin-left:188.3pt;mso-position-horizontal:absolute;mso-position-vertical-relative:text;margin-top:8.0pt;mso-position-vertical:absolute;width:110.4pt;height:110.4pt;" wrapcoords="0 0 0 99185 99139 99185 99139 0 0 0" stroked="false">
                <v:path textboxrect="0,0,0,0"/>
                <v:imagedata r:id="rId11" o:title=""/>
              </v:shape>
            </w:pict>
          </mc:Fallback>
        </mc:AlternateContent>
      </w:r>
      <w:r/>
    </w:p>
    <w:p>
      <w:r/>
      <w:r/>
    </w:p>
    <w:p>
      <w:r/>
      <w:r/>
    </w:p>
    <w:p>
      <w:r/>
      <w:r/>
    </w:p>
    <w:p>
      <w:r/>
      <w:r/>
    </w:p>
    <w:p>
      <w:r/>
      <w:r/>
    </w:p>
    <w:p>
      <w:pPr>
        <w:ind w:firstLine="708"/>
        <w:jc w:val="center"/>
      </w:pPr>
      <w:r>
        <w:t xml:space="preserve">Ce dossier</w:t>
      </w:r>
      <w:r>
        <w:t xml:space="preserve"> de ressources </w:t>
      </w:r>
      <w:r>
        <w:t xml:space="preserve">a été préparé par</w:t>
      </w:r>
      <w:r>
        <w:t xml:space="preserve"> le Ministère des Femmes de la conférence générale des a</w:t>
      </w:r>
      <w:r>
        <w:t xml:space="preserve">dventistes du septième jour.</w:t>
      </w:r>
      <w:r/>
    </w:p>
    <w:p>
      <w:pPr>
        <w:ind w:firstLine="708"/>
        <w:jc w:val="center"/>
        <w:spacing w:after="0"/>
        <w:rPr>
          <w:lang w:val="en-US"/>
        </w:rPr>
      </w:pPr>
      <w:r>
        <w:rPr>
          <w:lang w:val="en-US"/>
        </w:rPr>
        <w:t xml:space="preserve">12501 Old Columbia Pike, Silver Spring, Maryland 20904-6600 USA</w:t>
      </w:r>
      <w:r/>
    </w:p>
    <w:p>
      <w:pPr>
        <w:ind w:firstLine="708"/>
        <w:jc w:val="center"/>
        <w:spacing w:after="0"/>
        <w:rPr>
          <w:lang w:val="en-US"/>
        </w:rPr>
      </w:pPr>
      <w:r>
        <w:rPr>
          <w:lang w:val="en-US"/>
        </w:rPr>
        <w:t xml:space="preserve">women.adventist.org</w:t>
      </w:r>
      <w:r/>
    </w:p>
    <w:p>
      <w:pPr>
        <w:ind w:firstLine="708"/>
        <w:jc w:val="center"/>
        <w:spacing w:after="0"/>
        <w:rPr>
          <w:lang w:val="en-US"/>
        </w:rPr>
      </w:pPr>
      <w:r/>
      <w:hyperlink r:id="rId12" w:tooltip="mailto:womensministries@gc.adventist.org" w:history="1">
        <w:r>
          <w:rPr>
            <w:rStyle w:val="768"/>
            <w:lang w:val="en-US"/>
          </w:rPr>
          <w:t xml:space="preserve">womensministries@gc.adventist.org</w:t>
        </w:r>
      </w:hyperlink>
      <w:r/>
      <w:r/>
    </w:p>
    <w:p>
      <w:pPr>
        <w:ind w:firstLine="708"/>
        <w:jc w:val="center"/>
        <w:spacing w:after="0"/>
        <w:rPr>
          <w:lang w:val="en-US"/>
        </w:rPr>
      </w:pPr>
      <w:r>
        <w:rPr>
          <w:lang w:val="en-US"/>
        </w:rPr>
        <mc:AlternateContent>
          <mc:Choice Requires="wpg">
            <w:drawing>
              <wp:anchor xmlns:wp="http://schemas.openxmlformats.org/drawingml/2006/wordprocessingDrawing" xmlns:wp14="http://schemas.microsoft.com/office/word/2010/wordprocessingDrawing" distT="0" distB="0" distL="114300" distR="114300" simplePos="0" relativeHeight="251660288" behindDoc="1" locked="0" layoutInCell="1" allowOverlap="1">
                <wp:simplePos x="0" y="0"/>
                <wp:positionH relativeFrom="margin">
                  <wp:align>right</wp:align>
                </wp:positionH>
                <wp:positionV relativeFrom="paragraph">
                  <wp:posOffset>0</wp:posOffset>
                </wp:positionV>
                <wp:extent cx="481620" cy="429904"/>
                <wp:effectExtent l="0" t="0" r="0" b="8255"/>
                <wp:wrapTight wrapText="bothSides">
                  <wp:wrapPolygon edited="1">
                    <wp:start x="9404" y="0"/>
                    <wp:lineTo x="5129" y="6699"/>
                    <wp:lineTo x="3420" y="11486"/>
                    <wp:lineTo x="4274" y="15315"/>
                    <wp:lineTo x="0" y="18186"/>
                    <wp:lineTo x="0" y="21058"/>
                    <wp:lineTo x="20517" y="21058"/>
                    <wp:lineTo x="20517" y="18186"/>
                    <wp:lineTo x="17098" y="15315"/>
                    <wp:lineTo x="15387" y="4786"/>
                    <wp:lineTo x="13678" y="0"/>
                    <wp:lineTo x="9404" y="0"/>
                  </wp:wrapPolygon>
                </wp:wrapTight>
                <wp:docPr id="2" name="Picture 9" descr="/Users/hardingeb/Dropbox (SDA COM and OGSI)/ Brand Assets/Logos/PNG/Logo@2x.png"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2x.png" hidden="0"/>
                        <pic:cNvPicPr>
                          <a:picLocks noChangeAspect="1"/>
                        </pic:cNvPicPr>
                        <pic:nvPr isPhoto="0" userDrawn="0"/>
                      </pic:nvPicPr>
                      <pic:blipFill>
                        <a:blip r:embed="rId13"/>
                        <a:stretch/>
                      </pic:blipFill>
                      <pic:spPr bwMode="auto">
                        <a:xfrm>
                          <a:off x="0" y="0"/>
                          <a:ext cx="481620" cy="429904"/>
                        </a:xfrm>
                        <a:prstGeom prst="rect">
                          <a:avLst/>
                        </a:prstGeom>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position:absolute;mso-wrap-distance-left:9.0pt;mso-wrap-distance-top:0.0pt;mso-wrap-distance-right:9.0pt;mso-wrap-distance-bottom:0.0pt;z-index:-251660288;o:allowoverlap:true;o:allowincell:true;mso-position-horizontal-relative:margin;mso-position-horizontal:right;mso-position-vertical-relative:text;margin-top:0.0pt;mso-position-vertical:absolute;width:37.9pt;height:33.9pt;" wrapcoords="43537 0 23745 31014 15833 53176 19787 70903 0 84194 0 97491 94986 97491 94986 84194 79157 70903 71236 22157 63324 0 43537 0" stroked="false">
                <v:path textboxrect="0,0,0,0"/>
                <v:imagedata r:id="rId13" o:title=""/>
              </v:shape>
            </w:pict>
          </mc:Fallback>
        </mc:AlternateContent>
      </w:r>
      <w:r/>
    </w:p>
    <w:p>
      <w:pPr>
        <w:ind w:firstLine="708"/>
        <w:jc w:val="center"/>
        <w:rPr>
          <w:lang w:val="en-US"/>
        </w:rPr>
      </w:pPr>
      <w:r>
        <w:rPr>
          <w:lang w:val="en-US"/>
        </w:rPr>
      </w:r>
      <w:r/>
    </w:p>
    <w:p>
      <w:pPr>
        <w:pStyle w:val="784"/>
        <w:ind w:right="907"/>
        <w:spacing w:before="120" w:after="0" w:line="240" w:lineRule="auto"/>
        <w:rPr>
          <w:rFonts w:ascii="avenir next" w:hAnsi="avenir next"/>
          <w:lang w:val="fr-FR"/>
        </w:rPr>
      </w:pPr>
      <w:r>
        <w:rPr>
          <w:rFonts w:ascii="avenir next" w:hAnsi="avenir next"/>
          <w:lang w:val="fr-FR"/>
        </w:rPr>
        <w:t xml:space="preserve">CONFÉRENCE GÉNÉRALE</w:t>
      </w:r>
      <w:r/>
    </w:p>
    <w:p>
      <w:pPr>
        <w:pStyle w:val="784"/>
        <w:ind w:right="907"/>
        <w:spacing w:before="120" w:after="0" w:line="240" w:lineRule="auto"/>
        <w:rPr>
          <w:rFonts w:ascii="avenir next" w:hAnsi="avenir next"/>
          <w:lang w:val="fr-FR"/>
        </w:rPr>
      </w:pPr>
      <w:r>
        <w:rPr>
          <w:rFonts w:ascii="avenir next" w:hAnsi="avenir next"/>
          <w:lang w:val="fr-FR"/>
        </w:rPr>
        <w:t xml:space="preserve">SIÈGE MONDIAL</w:t>
      </w:r>
      <w:r>
        <mc:AlternateContent>
          <mc:Choice Requires="wpg">
            <w:drawing>
              <wp:anchor xmlns:wp="http://schemas.openxmlformats.org/drawingml/2006/wordprocessingDrawing" xmlns:wp14="http://schemas.microsoft.com/office/word/2010/wordprocessingDrawing" distT="0" distB="0" distL="114300" distR="114300" simplePos="0" relativeHeight="251665408" behindDoc="1" locked="0" layoutInCell="1" allowOverlap="1">
                <wp:simplePos x="0" y="0"/>
                <wp:positionH relativeFrom="column">
                  <wp:posOffset>0</wp:posOffset>
                </wp:positionH>
                <wp:positionV relativeFrom="paragraph">
                  <wp:posOffset>289560</wp:posOffset>
                </wp:positionV>
                <wp:extent cx="1402715" cy="1402080"/>
                <wp:effectExtent l="0" t="0" r="6985" b="7620"/>
                <wp:wrapTight wrapText="bothSides">
                  <wp:wrapPolygon edited="1">
                    <wp:start x="0" y="0"/>
                    <wp:lineTo x="0" y="21424"/>
                    <wp:lineTo x="21414" y="21424"/>
                    <wp:lineTo x="21414" y="0"/>
                    <wp:lineTo x="0" y="0"/>
                  </wp:wrapPolygon>
                </wp:wrapTight>
                <wp:docPr id="3" name="Picture 5"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G-20240128-WA0012(2) (1).jpg" hidden="0"/>
                        <pic:cNvPicPr>
                          <a:picLocks noChangeAspect="1"/>
                        </pic:cNvPicPr>
                        <pic:nvPr isPhoto="0" userDrawn="0"/>
                      </pic:nvPicPr>
                      <pic:blipFill>
                        <a:blip r:embed="rId11"/>
                        <a:stretch/>
                      </pic:blipFill>
                      <pic:spPr bwMode="auto">
                        <a:xfrm>
                          <a:off x="0" y="0"/>
                          <a:ext cx="1402715" cy="1402080"/>
                        </a:xfrm>
                        <a:prstGeom prst="rect">
                          <a:avLst/>
                        </a:prstGeom>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position:absolute;mso-wrap-distance-left:9.0pt;mso-wrap-distance-top:0.0pt;mso-wrap-distance-right:9.0pt;mso-wrap-distance-bottom:0.0pt;z-index:-251665408;o:allowoverlap:true;o:allowincell:true;mso-position-horizontal-relative:text;margin-left:0.0pt;mso-position-horizontal:absolute;mso-position-vertical-relative:text;margin-top:22.8pt;mso-position-vertical:absolute;width:110.4pt;height:110.4pt;" wrapcoords="0 0 0 99185 99139 99185 99139 0 0 0" stroked="false">
                <v:path textboxrect="0,0,0,0"/>
                <v:imagedata r:id="rId11" o:title=""/>
              </v:shape>
            </w:pict>
          </mc:Fallback>
        </mc:AlternateContent>
      </w:r>
      <w:r/>
    </w:p>
    <w:p>
      <w:pPr>
        <w:ind w:firstLine="708"/>
      </w:pPr>
      <w:r/>
      <w:r/>
    </w:p>
    <w:p>
      <w:pPr>
        <w:ind w:firstLine="708"/>
      </w:pPr>
      <w:r/>
      <w:r/>
    </w:p>
    <w:p>
      <w:pPr>
        <w:ind w:firstLine="708"/>
      </w:pPr>
      <w:r/>
      <w:r/>
    </w:p>
    <w:p>
      <w:pPr>
        <w:ind w:firstLine="708"/>
      </w:pPr>
      <w:r/>
      <w:r/>
    </w:p>
    <w:p>
      <w:pPr>
        <w:ind w:firstLine="708"/>
      </w:pPr>
      <w:r/>
      <w:r/>
    </w:p>
    <w:p>
      <w:pPr>
        <w:ind w:firstLine="708"/>
      </w:pPr>
      <w:r/>
      <w:r/>
    </w:p>
    <w:p>
      <w:pPr>
        <w:pStyle w:val="784"/>
        <w:rPr>
          <w:rFonts w:ascii="avenir next" w:hAnsi="avenir next"/>
          <w:lang w:val="fr-FR"/>
        </w:rPr>
      </w:pPr>
      <w:r>
        <w:rPr>
          <w:rFonts w:ascii="avenir next" w:hAnsi="avenir next"/>
          <w:lang w:val="fr-FR"/>
        </w:rPr>
        <w:t xml:space="preserve">MINISTÈRE DES FEMMES</w:t>
      </w:r>
      <w:r/>
    </w:p>
    <w:p>
      <w:pPr>
        <w:spacing w:after="0" w:line="240" w:lineRule="auto"/>
        <w:rPr>
          <w:rFonts w:ascii="avenir book" w:hAnsi="avenir book"/>
        </w:rPr>
      </w:pPr>
      <w:r>
        <w:rPr>
          <w:rFonts w:ascii="avenir book" w:hAnsi="avenir book"/>
        </w:rPr>
        <w:t xml:space="preserve">30 novembre 2023</w:t>
      </w:r>
      <w:r/>
    </w:p>
    <w:p>
      <w:pPr>
        <w:ind w:firstLine="708"/>
      </w:pPr>
      <w:r/>
      <w:r/>
    </w:p>
    <w:p>
      <w:pPr>
        <w:jc w:val="both"/>
        <w:spacing w:after="0" w:line="240" w:lineRule="auto"/>
        <w:rPr>
          <w:rFonts w:ascii="avenir book" w:hAnsi="avenir book"/>
        </w:rPr>
      </w:pPr>
      <w:r>
        <w:rPr>
          <w:rFonts w:ascii="avenir book" w:hAnsi="avenir book"/>
        </w:rPr>
        <w:t xml:space="preserve">Chères sœurs responsables,</w:t>
      </w:r>
      <w:r/>
    </w:p>
    <w:p>
      <w:pPr>
        <w:jc w:val="both"/>
        <w:spacing w:after="0" w:line="240" w:lineRule="auto"/>
        <w:rPr>
          <w:rFonts w:ascii="avenir book" w:hAnsi="avenir book"/>
        </w:rPr>
      </w:pPr>
      <w:r>
        <w:rPr>
          <w:rFonts w:ascii="avenir book" w:hAnsi="avenir book"/>
        </w:rPr>
      </w:r>
      <w:r/>
    </w:p>
    <w:p>
      <w:pPr>
        <w:jc w:val="both"/>
        <w:spacing w:after="0" w:line="240" w:lineRule="auto"/>
        <w:rPr>
          <w:rFonts w:ascii="avenir book" w:hAnsi="avenir book"/>
        </w:rPr>
      </w:pPr>
      <w:r>
        <w:rPr>
          <w:rFonts w:ascii="avenir book" w:hAnsi="avenir book"/>
        </w:rPr>
        <w:t xml:space="preserve">Joyeuses</w:t>
      </w:r>
      <w:r>
        <w:rPr>
          <w:rFonts w:ascii="avenir book" w:hAnsi="avenir book"/>
        </w:rPr>
        <w:t xml:space="preserve"> salutations. Notre monde a bien changé, y compris depuis ces dernières</w:t>
      </w:r>
      <w:r>
        <w:rPr>
          <w:rFonts w:ascii="avenir book" w:hAnsi="avenir book"/>
        </w:rPr>
        <w:t xml:space="preserve"> années. Il semble que </w:t>
      </w:r>
      <w:r>
        <w:rPr>
          <w:rFonts w:ascii="avenir book" w:hAnsi="avenir book"/>
        </w:rPr>
        <w:t xml:space="preserve">chacun puisse obtenir des informations sur</w:t>
      </w:r>
      <w:r>
        <w:rPr>
          <w:rFonts w:ascii="avenir book" w:hAnsi="avenir book"/>
        </w:rPr>
        <w:t xml:space="preserve"> nous. </w:t>
      </w:r>
      <w:r>
        <w:rPr>
          <w:rFonts w:ascii="avenir book" w:hAnsi="avenir book"/>
        </w:rPr>
        <w:t xml:space="preserve">Les sites </w:t>
      </w:r>
      <w:r>
        <w:rPr>
          <w:rFonts w:ascii="avenir book" w:hAnsi="avenir book"/>
        </w:rPr>
        <w:t xml:space="preserve">que nous visit</w:t>
      </w:r>
      <w:r>
        <w:rPr>
          <w:rFonts w:ascii="avenir book" w:hAnsi="avenir book"/>
        </w:rPr>
        <w:t xml:space="preserve">ons en ligne, les lieux </w:t>
      </w:r>
      <w:r>
        <w:rPr>
          <w:rFonts w:ascii="avenir book" w:hAnsi="avenir book"/>
        </w:rPr>
        <w:t xml:space="preserve">que nous visitons </w:t>
      </w:r>
      <w:r>
        <w:rPr>
          <w:rFonts w:ascii="avenir book" w:hAnsi="avenir book"/>
        </w:rPr>
        <w:t xml:space="preserve">à pied</w:t>
      </w:r>
      <w:r>
        <w:rPr>
          <w:rFonts w:ascii="avenir book" w:hAnsi="avenir book"/>
        </w:rPr>
        <w:t xml:space="preserve"> ou en voiture, nos préférences à l'épicerie, nos dons caritatifs, même nos téléphones portables suivent chacun de nos mouvements et de nos choix. Les publicitaires comptent sur l'intelligence artific</w:t>
      </w:r>
      <w:r>
        <w:rPr>
          <w:rFonts w:ascii="avenir book" w:hAnsi="avenir book"/>
        </w:rPr>
        <w:t xml:space="preserve">ielle pour en apprendre</w:t>
      </w:r>
      <w:r>
        <w:rPr>
          <w:rFonts w:ascii="avenir book" w:hAnsi="avenir book"/>
        </w:rPr>
        <w:t xml:space="preserve"> plus sur nous que nous n'en savons nous-mêmes. Mais l'intelligence artificielle et les algorithmes ne peuvent pas mesurer, prédire ou satisfaire les besoins spirituels de nos cœurs. </w:t>
      </w:r>
      <w:r/>
    </w:p>
    <w:p>
      <w:pPr>
        <w:jc w:val="both"/>
        <w:spacing w:after="0" w:line="240" w:lineRule="auto"/>
        <w:rPr>
          <w:rFonts w:ascii="avenir book" w:hAnsi="avenir book"/>
        </w:rPr>
      </w:pPr>
      <w:r>
        <w:rPr>
          <w:rFonts w:ascii="avenir book" w:hAnsi="avenir book"/>
        </w:rPr>
      </w:r>
      <w:r/>
    </w:p>
    <w:p>
      <w:pPr>
        <w:jc w:val="both"/>
        <w:spacing w:after="0" w:line="240" w:lineRule="auto"/>
        <w:rPr>
          <w:rFonts w:ascii="avenir book" w:hAnsi="avenir book"/>
        </w:rPr>
      </w:pPr>
      <w:r>
        <w:rPr>
          <w:rFonts w:ascii="avenir book" w:hAnsi="avenir book"/>
        </w:rPr>
        <w:t xml:space="preserve">Le thème de </w:t>
      </w:r>
      <w:r>
        <w:rPr>
          <w:rFonts w:ascii="avenir book" w:hAnsi="avenir book"/>
        </w:rPr>
        <w:t xml:space="preserve">ce dossier de ressources de la Journée du Ministère des Femmes est « Le Dieu qui vous voit »</w:t>
      </w:r>
      <w:r>
        <w:rPr>
          <w:rFonts w:ascii="avenir book" w:hAnsi="avenir book"/>
        </w:rPr>
        <w:t xml:space="preserve">. Écrit par Edi</w:t>
      </w:r>
      <w:r>
        <w:rPr>
          <w:rFonts w:ascii="avenir book" w:hAnsi="avenir book"/>
        </w:rPr>
        <w:t xml:space="preserve">th Ruiz-</w:t>
      </w:r>
      <w:r>
        <w:rPr>
          <w:rFonts w:ascii="avenir book" w:hAnsi="avenir book"/>
        </w:rPr>
        <w:t xml:space="preserve">Espinoza</w:t>
      </w:r>
      <w:r>
        <w:rPr>
          <w:rFonts w:ascii="avenir book" w:hAnsi="avenir book"/>
        </w:rPr>
        <w:t xml:space="preserve">, directrice du Ministère des Femmes </w:t>
      </w:r>
      <w:r>
        <w:rPr>
          <w:rFonts w:ascii="avenir book" w:hAnsi="avenir book"/>
        </w:rPr>
        <w:t xml:space="preserve">de la division interaméricaine, le sermon nous rappelle que</w:t>
      </w:r>
      <w:r>
        <w:rPr>
          <w:rFonts w:ascii="avenir book" w:hAnsi="avenir book"/>
        </w:rPr>
        <w:t xml:space="preserve"> Dieu nous voit errer dans les « déserts »</w:t>
      </w:r>
      <w:r>
        <w:rPr>
          <w:rFonts w:ascii="avenir book" w:hAnsi="avenir book"/>
        </w:rPr>
        <w:t xml:space="preserve"> de notre vie, dans la douleur des</w:t>
      </w:r>
      <w:r>
        <w:rPr>
          <w:rFonts w:ascii="avenir book" w:hAnsi="avenir book"/>
        </w:rPr>
        <w:t xml:space="preserve"> rêves et des relations perdus </w:t>
      </w:r>
      <w:r>
        <w:rPr>
          <w:rFonts w:ascii="avenir book" w:hAnsi="avenir book"/>
        </w:rPr>
        <w:t xml:space="preserve">et dans la honte que nous éprouvons lorsque nous avons échoué nous-mêmes. </w:t>
      </w:r>
      <w:r>
        <w:rPr>
          <w:rFonts w:ascii="avenir book" w:hAnsi="avenir book"/>
        </w:rPr>
        <w:t xml:space="preserve">Il ne se passe rien sans que</w:t>
      </w:r>
      <w:r>
        <w:rPr>
          <w:rFonts w:ascii="avenir book" w:hAnsi="avenir book"/>
        </w:rPr>
        <w:t xml:space="preserve"> Dieu ne </w:t>
      </w:r>
      <w:r>
        <w:rPr>
          <w:rFonts w:ascii="avenir book" w:hAnsi="avenir book"/>
        </w:rPr>
        <w:t xml:space="preserve">le remarque. Il est « le Dieu qui vous voit »</w:t>
      </w:r>
      <w:r>
        <w:rPr>
          <w:rFonts w:ascii="avenir book" w:hAnsi="avenir book"/>
        </w:rPr>
        <w:t xml:space="preserve">. Il nous suit à la trace et est attentif à nos besoins. Il v</w:t>
      </w:r>
      <w:r>
        <w:rPr>
          <w:rFonts w:ascii="avenir book" w:hAnsi="avenir book"/>
        </w:rPr>
        <w:t xml:space="preserve">oit tout ce qui nous fait souffrir </w:t>
      </w:r>
      <w:r>
        <w:rPr>
          <w:rFonts w:ascii="avenir book" w:hAnsi="avenir book"/>
        </w:rPr>
        <w:t xml:space="preserve">et tout ce que nous traversons ; tout ce que nous sommes et tout ce que nous de</w:t>
      </w:r>
      <w:r>
        <w:rPr>
          <w:rFonts w:ascii="avenir book" w:hAnsi="avenir book"/>
        </w:rPr>
        <w:t xml:space="preserve">viendrons en nous appuyant sur S</w:t>
      </w:r>
      <w:r>
        <w:rPr>
          <w:rFonts w:ascii="avenir book" w:hAnsi="avenir book"/>
        </w:rPr>
        <w:t xml:space="preserve">a seule force. </w:t>
      </w:r>
      <w:r>
        <w:rPr>
          <w:rFonts w:ascii="avenir book" w:hAnsi="avenir book"/>
        </w:rPr>
        <w:t xml:space="preserve">L'atelier « La prunelle de Ses yeux »</w:t>
      </w:r>
      <w:r>
        <w:rPr>
          <w:rFonts w:ascii="avenir book" w:hAnsi="avenir book"/>
        </w:rPr>
        <w:t xml:space="preserve"> nous montre sept façons dont Dieu prend particulièrement soin de nous. </w:t>
      </w:r>
      <w:r/>
    </w:p>
    <w:p>
      <w:pPr>
        <w:jc w:val="both"/>
        <w:spacing w:after="0" w:line="240" w:lineRule="auto"/>
        <w:rPr>
          <w:rFonts w:ascii="avenir book" w:hAnsi="avenir book"/>
        </w:rPr>
      </w:pPr>
      <w:r>
        <w:rPr>
          <w:rFonts w:ascii="avenir book" w:hAnsi="avenir book"/>
        </w:rPr>
      </w:r>
      <w:r/>
    </w:p>
    <w:p>
      <w:pPr>
        <w:jc w:val="both"/>
        <w:spacing w:after="0" w:line="240" w:lineRule="auto"/>
        <w:rPr>
          <w:rFonts w:ascii="avenir book" w:hAnsi="avenir book"/>
        </w:rPr>
      </w:pPr>
      <w:r>
        <w:rPr>
          <w:rFonts w:ascii="avenir book" w:hAnsi="avenir book"/>
        </w:rPr>
        <w:t xml:space="preserve">Notre prière est que vous voyiez à quel point Dieu veille sur vous, que vous soyez attentifs à l'action de Dieu dans votre vie et que vous gardiez les yeux fixés sur Lui.</w:t>
      </w:r>
      <w:r/>
    </w:p>
    <w:p>
      <w:pPr>
        <w:jc w:val="both"/>
        <w:spacing w:after="0" w:line="240" w:lineRule="auto"/>
        <w:rPr>
          <w:rFonts w:ascii="avenir book" w:hAnsi="avenir book"/>
        </w:rPr>
      </w:pPr>
      <w:r>
        <w:rPr>
          <w:rFonts w:ascii="avenir book" w:hAnsi="avenir book"/>
        </w:rPr>
      </w:r>
      <w:r/>
    </w:p>
    <w:p>
      <w:pPr>
        <w:jc w:val="both"/>
        <w:spacing w:after="0" w:line="240" w:lineRule="auto"/>
        <w:rPr>
          <w:rFonts w:ascii="avenir book" w:hAnsi="avenir book"/>
        </w:rPr>
      </w:pPr>
      <w:r>
        <w:rPr>
          <w:rFonts w:ascii="avenir book" w:hAnsi="avenir book"/>
        </w:rPr>
        <w:t xml:space="preserve">Avec amour et joie,</w:t>
      </w:r>
      <w:r/>
    </w:p>
    <w:p>
      <w:r>
        <w:rPr>
          <w:rFonts w:ascii="avenir next" w:hAnsi="avenir next"/>
          <w:lang w:val="en-US"/>
        </w:rPr>
        <mc:AlternateContent>
          <mc:Choice Requires="wpg">
            <w:drawing>
              <wp:inline xmlns:wp="http://schemas.openxmlformats.org/drawingml/2006/wordprocessingDrawing" distT="0" distB="0" distL="0" distR="0">
                <wp:extent cx="1951630" cy="556805"/>
                <wp:effectExtent l="0" t="0" r="4445" b="2540"/>
                <wp:docPr id="4" name="Picture 2" descr="Text, letter&#10;&#10;Description automatically generated with medium confidence"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 letter&#10;&#10;Description automatically generated with medium confidence" hidden="0"/>
                        <pic:cNvPicPr>
                          <a:picLocks noChangeAspect="1"/>
                        </pic:cNvPicPr>
                        <pic:nvPr isPhoto="0" userDrawn="0"/>
                      </pic:nvPicPr>
                      <pic:blipFill>
                        <a:blip r:embed="rId14"/>
                        <a:stretch/>
                      </pic:blipFill>
                      <pic:spPr bwMode="auto">
                        <a:xfrm>
                          <a:off x="0" y="0"/>
                          <a:ext cx="2186120" cy="623705"/>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mso-wrap-distance-left:0.0pt;mso-wrap-distance-top:0.0pt;mso-wrap-distance-right:0.0pt;mso-wrap-distance-bottom:0.0pt;width:153.7pt;height:43.8pt;" stroked="false">
                <v:path textboxrect="0,0,0,0"/>
                <v:imagedata r:id="rId14" o:title=""/>
              </v:shape>
            </w:pict>
          </mc:Fallback>
        </mc:AlternateContent>
      </w:r>
      <w:r/>
    </w:p>
    <w:p>
      <w:pPr>
        <w:spacing w:after="0" w:line="240" w:lineRule="auto"/>
        <w:rPr>
          <w:rFonts w:ascii="avenir next" w:hAnsi="avenir next"/>
        </w:rPr>
      </w:pPr>
      <w:r>
        <w:rPr>
          <w:rFonts w:ascii="avenir next" w:hAnsi="avenir next"/>
        </w:rPr>
        <w:t xml:space="preserve">Heather-Dawn Small</w:t>
      </w:r>
      <w:r/>
    </w:p>
    <w:p>
      <w:pPr>
        <w:spacing w:after="0" w:line="240" w:lineRule="auto"/>
        <w:rPr>
          <w:rFonts w:ascii="avenir next" w:hAnsi="avenir next"/>
        </w:rPr>
      </w:pPr>
      <w:r>
        <w:rPr>
          <w:rFonts w:ascii="avenir next" w:hAnsi="avenir next"/>
        </w:rPr>
        <w:t xml:space="preserve">Directrice du Ministère des Femmes</w:t>
      </w:r>
      <w:r/>
    </w:p>
    <w:p>
      <w:r/>
      <w:r/>
    </w:p>
    <w:p>
      <w:pPr>
        <w:spacing w:after="0" w:line="240" w:lineRule="auto"/>
        <w:rPr>
          <w:rFonts w:ascii="avenir next" w:hAnsi="avenir next"/>
        </w:rPr>
      </w:pPr>
      <w:r>
        <w:rPr>
          <w:rFonts w:ascii="avenir next" w:hAnsi="avenir next"/>
        </w:rPr>
        <w:t xml:space="preserve">« Je rends grâce à Dieu pour vous... » Philippiens 1</w:t>
      </w:r>
      <w:r>
        <w:rPr>
          <w:rFonts w:ascii="avenir next" w:hAnsi="avenir next"/>
        </w:rPr>
        <w:t xml:space="preserve"> </w:t>
      </w:r>
      <w:r>
        <w:rPr>
          <w:rFonts w:ascii="avenir next" w:hAnsi="avenir next"/>
        </w:rPr>
        <w:t xml:space="preserve">:</w:t>
      </w:r>
      <w:r>
        <w:rPr>
          <w:rFonts w:ascii="avenir next" w:hAnsi="avenir next"/>
        </w:rPr>
        <w:t xml:space="preserve"> </w:t>
      </w:r>
      <w:r>
        <w:rPr>
          <w:rFonts w:ascii="avenir next" w:hAnsi="avenir next"/>
        </w:rPr>
        <w:t xml:space="preserve">3-6</w:t>
      </w:r>
      <w:r/>
    </w:p>
    <w:p>
      <w:r/>
      <w:r/>
    </w:p>
    <w:p>
      <w:r/>
      <w:r/>
    </w:p>
    <w:sdt>
      <w:sdtPr>
        <w15:appearance w15:val="boundingBox"/>
        <w:id w:val="171313083"/>
        <w:docPartObj>
          <w:docPartGallery w:val="Table of Contents"/>
          <w:docPartUnique w:val="true"/>
        </w:docPartObj>
        <w:rPr>
          <w:rFonts w:asciiTheme="minorHAnsi" w:hAnsiTheme="minorHAnsi" w:eastAsiaTheme="minorHAnsi" w:cstheme="minorBidi"/>
          <w:color w:val="auto"/>
          <w:sz w:val="22"/>
          <w:szCs w:val="22"/>
          <w:lang w:val="fr-FR"/>
        </w:rPr>
      </w:sdtPr>
      <w:sdtContent>
        <w:p>
          <w:pPr>
            <w:pStyle w:val="788"/>
            <w:rPr>
              <w:lang w:val="fr-FR"/>
            </w:rPr>
          </w:pPr>
          <w:r>
            <w:rPr>
              <w:lang w:val="fr-FR"/>
            </w:rPr>
            <w:t xml:space="preserve">SOMMAIRE</w:t>
          </w:r>
          <w:r/>
        </w:p>
        <w:p>
          <w:pPr>
            <w:pStyle w:val="789"/>
            <w:tabs>
              <w:tab w:val="right" w:pos="9062" w:leader="dot"/>
            </w:tabs>
            <w:rPr>
              <w:rFonts w:eastAsiaTheme="minorEastAsia"/>
            </w:rPr>
          </w:pPr>
          <w:r>
            <w:fldChar w:fldCharType="begin"/>
          </w:r>
          <w:r>
            <w:instrText xml:space="preserve"> TOC \o "1-3" \h \z \u </w:instrText>
          </w:r>
          <w:r>
            <w:fldChar w:fldCharType="separate"/>
          </w:r>
          <w:hyperlink w:tooltip="#_Toc156819166" w:anchor="_Toc156819166" w:history="1">
            <w:r>
              <w:rPr>
                <w:rStyle w:val="768"/>
                <w:rFonts w:ascii="avenir book" w:hAnsi="avenir book"/>
              </w:rPr>
              <w:t xml:space="preserve">A propos de l'auteur</w:t>
            </w:r>
            <w:r>
              <w:tab/>
            </w:r>
            <w:r>
              <w:fldChar w:fldCharType="begin"/>
            </w:r>
            <w:r>
              <w:instrText xml:space="preserve"> PAGEREF _Toc156819166 \h </w:instrText>
            </w:r>
            <w:r/>
            <w:r>
              <w:fldChar w:fldCharType="separate"/>
            </w:r>
            <w:r>
              <w:t xml:space="preserve">4</w:t>
            </w:r>
            <w:r>
              <w:fldChar w:fldCharType="end"/>
            </w:r>
          </w:hyperlink>
          <w:r/>
          <w:r/>
        </w:p>
        <w:p>
          <w:pPr>
            <w:pStyle w:val="789"/>
            <w:tabs>
              <w:tab w:val="right" w:pos="9062" w:leader="dot"/>
            </w:tabs>
            <w:rPr>
              <w:rFonts w:eastAsiaTheme="minorEastAsia"/>
            </w:rPr>
          </w:pPr>
          <w:r/>
          <w:hyperlink w:tooltip="#_Toc156819167" w:anchor="_Toc156819167" w:history="1">
            <w:r>
              <w:rPr>
                <w:rStyle w:val="768"/>
                <w:rFonts w:ascii="avenir book" w:hAnsi="avenir book"/>
              </w:rPr>
              <w:t xml:space="preserve">Schéma du service divin</w:t>
            </w:r>
            <w:r>
              <w:tab/>
            </w:r>
            <w:r>
              <w:fldChar w:fldCharType="begin"/>
            </w:r>
            <w:r>
              <w:instrText xml:space="preserve"> PAGEREF _Toc156819167 \h </w:instrText>
            </w:r>
            <w:r/>
            <w:r>
              <w:fldChar w:fldCharType="separate"/>
            </w:r>
            <w:r>
              <w:t xml:space="preserve">4</w:t>
            </w:r>
            <w:r>
              <w:fldChar w:fldCharType="end"/>
            </w:r>
          </w:hyperlink>
          <w:r/>
          <w:r/>
        </w:p>
        <w:p>
          <w:pPr>
            <w:pStyle w:val="789"/>
            <w:tabs>
              <w:tab w:val="right" w:pos="9062" w:leader="dot"/>
            </w:tabs>
            <w:rPr>
              <w:rFonts w:eastAsiaTheme="minorEastAsia"/>
            </w:rPr>
          </w:pPr>
          <w:r/>
          <w:hyperlink w:tooltip="#_Toc156819168" w:anchor="_Toc156819168" w:history="1">
            <w:r>
              <w:rPr>
                <w:rStyle w:val="768"/>
                <w:rFonts w:ascii="avenir book" w:hAnsi="avenir book"/>
              </w:rPr>
              <w:t xml:space="preserve">Histoire pour enfants</w:t>
            </w:r>
            <w:r>
              <w:tab/>
            </w:r>
            <w:r>
              <w:fldChar w:fldCharType="begin"/>
            </w:r>
            <w:r>
              <w:instrText xml:space="preserve"> PAGEREF _Toc156819168 \h </w:instrText>
            </w:r>
            <w:r/>
            <w:r>
              <w:fldChar w:fldCharType="separate"/>
            </w:r>
            <w:r>
              <w:t xml:space="preserve">5</w:t>
            </w:r>
            <w:r>
              <w:fldChar w:fldCharType="end"/>
            </w:r>
          </w:hyperlink>
          <w:r/>
          <w:r/>
        </w:p>
        <w:p>
          <w:pPr>
            <w:pStyle w:val="789"/>
            <w:tabs>
              <w:tab w:val="right" w:pos="9062" w:leader="dot"/>
            </w:tabs>
            <w:rPr>
              <w:rFonts w:eastAsiaTheme="minorEastAsia"/>
            </w:rPr>
          </w:pPr>
          <w:r/>
          <w:hyperlink w:tooltip="#_Toc156819169" w:anchor="_Toc156819169" w:history="1">
            <w:r>
              <w:rPr>
                <w:rStyle w:val="768"/>
                <w:rFonts w:ascii="avenir book" w:hAnsi="avenir book"/>
              </w:rPr>
              <w:t xml:space="preserve">Sermon</w:t>
            </w:r>
            <w:r>
              <w:tab/>
            </w:r>
            <w:r>
              <w:fldChar w:fldCharType="begin"/>
            </w:r>
            <w:r>
              <w:instrText xml:space="preserve"> PAGEREF _Toc156819169 \h </w:instrText>
            </w:r>
            <w:r/>
            <w:r>
              <w:fldChar w:fldCharType="separate"/>
            </w:r>
            <w:r>
              <w:t xml:space="preserve">7</w:t>
            </w:r>
            <w:r>
              <w:fldChar w:fldCharType="end"/>
            </w:r>
          </w:hyperlink>
          <w:r/>
          <w:r/>
        </w:p>
        <w:p>
          <w:pPr>
            <w:pStyle w:val="789"/>
            <w:tabs>
              <w:tab w:val="right" w:pos="9062" w:leader="dot"/>
            </w:tabs>
            <w:rPr>
              <w:rFonts w:eastAsiaTheme="minorEastAsia"/>
            </w:rPr>
          </w:pPr>
          <w:r/>
          <w:hyperlink w:tooltip="#_Toc156819170" w:anchor="_Toc156819170" w:history="1">
            <w:r>
              <w:rPr>
                <w:rStyle w:val="768"/>
                <w:rFonts w:ascii="avenir book" w:hAnsi="avenir book"/>
              </w:rPr>
              <w:t xml:space="preserve">Atelier</w:t>
            </w:r>
            <w:r>
              <w:tab/>
            </w:r>
            <w:r>
              <w:fldChar w:fldCharType="begin"/>
            </w:r>
            <w:r>
              <w:instrText xml:space="preserve"> PAGEREF _Toc156819170 \h </w:instrText>
            </w:r>
            <w:r/>
            <w:r>
              <w:fldChar w:fldCharType="separate"/>
            </w:r>
            <w:r>
              <w:t xml:space="preserve">13</w:t>
            </w:r>
            <w:r>
              <w:fldChar w:fldCharType="end"/>
            </w:r>
          </w:hyperlink>
          <w:r/>
          <w:r/>
        </w:p>
        <w:p>
          <w:r>
            <w:rPr>
              <w:b/>
              <w:bCs/>
            </w:rPr>
            <w:fldChar w:fldCharType="end"/>
          </w:r>
          <w:r/>
        </w:p>
      </w:sdtContent>
    </w:sdt>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pPr>
        <w:pStyle w:val="764"/>
        <w:rPr>
          <w:rFonts w:ascii="avenir book" w:hAnsi="avenir book"/>
          <w:lang w:val="fr-FR"/>
        </w:rPr>
      </w:pPr>
      <w:r/>
      <w:bookmarkStart w:id="0" w:name="_Toc156819166"/>
      <w:r>
        <w:rPr>
          <w:rFonts w:ascii="avenir book" w:hAnsi="avenir book"/>
          <w:lang w:val="fr-FR"/>
        </w:rPr>
        <w:t xml:space="preserve">A propos de l'auteur</w:t>
      </w:r>
      <w:bookmarkEnd w:id="0"/>
      <w:r/>
      <w:r/>
    </w:p>
    <w:p>
      <w:r/>
      <w:r/>
    </w:p>
    <w:p>
      <w:pPr>
        <w:jc w:val="both"/>
        <w:spacing w:after="0" w:line="240" w:lineRule="auto"/>
        <w:rPr>
          <w:rFonts w:ascii="avenir book" w:hAnsi="avenir book"/>
        </w:rPr>
      </w:pPr>
      <w:r>
        <w:rPr>
          <w:rFonts w:ascii="avenir book" w:hAnsi="avenir book"/>
          <w:b/>
        </w:rPr>
        <w:t xml:space="preserve">Edith Ruiz-</w:t>
      </w:r>
      <w:r>
        <w:rPr>
          <w:rFonts w:ascii="avenir book" w:hAnsi="avenir book"/>
          <w:b/>
        </w:rPr>
        <w:t xml:space="preserve">Espinoza</w:t>
      </w:r>
      <w:r>
        <w:rPr>
          <w:rFonts w:ascii="avenir book" w:hAnsi="avenir book"/>
        </w:rPr>
        <w:t xml:space="preserve">, directrice du Ministères des F</w:t>
      </w:r>
      <w:r>
        <w:rPr>
          <w:rFonts w:ascii="avenir book" w:hAnsi="avenir book"/>
        </w:rPr>
        <w:t xml:space="preserve">emme</w:t>
      </w:r>
      <w:r>
        <w:rPr>
          <w:rFonts w:ascii="avenir book" w:hAnsi="avenir book"/>
        </w:rPr>
        <w:t xml:space="preserve">s et des E</w:t>
      </w:r>
      <w:r>
        <w:rPr>
          <w:rFonts w:ascii="avenir book" w:hAnsi="avenir book"/>
        </w:rPr>
        <w:t xml:space="preserve">nfant</w:t>
      </w:r>
      <w:r>
        <w:rPr>
          <w:rFonts w:ascii="avenir book" w:hAnsi="avenir book"/>
        </w:rPr>
        <w:t xml:space="preserve">s</w:t>
      </w:r>
      <w:r>
        <w:rPr>
          <w:rFonts w:ascii="avenir book" w:hAnsi="avenir book"/>
        </w:rPr>
        <w:t xml:space="preserve"> pour la division interaméricaine (Miami, Floride), a servi l'É</w:t>
      </w:r>
      <w:r>
        <w:rPr>
          <w:rFonts w:ascii="avenir book" w:hAnsi="avenir book"/>
        </w:rPr>
        <w:t xml:space="preserve">glise en tant que directrice du Ministères des F</w:t>
      </w:r>
      <w:r>
        <w:rPr>
          <w:rFonts w:ascii="avenir book" w:hAnsi="avenir book"/>
        </w:rPr>
        <w:t xml:space="preserve">emme</w:t>
      </w:r>
      <w:r>
        <w:rPr>
          <w:rFonts w:ascii="avenir book" w:hAnsi="avenir book"/>
        </w:rPr>
        <w:t xml:space="preserve">s, des E</w:t>
      </w:r>
      <w:r>
        <w:rPr>
          <w:rFonts w:ascii="avenir book" w:hAnsi="avenir book"/>
        </w:rPr>
        <w:t xml:space="preserve">nfant</w:t>
      </w:r>
      <w:r>
        <w:rPr>
          <w:rFonts w:ascii="avenir book" w:hAnsi="avenir book"/>
        </w:rPr>
        <w:t xml:space="preserve">s et de la Famille, ainsi qu’en qualité de</w:t>
      </w:r>
      <w:r>
        <w:rPr>
          <w:rFonts w:ascii="avenir book" w:hAnsi="avenir book"/>
        </w:rPr>
        <w:t xml:space="preserve"> coordinatrice des conjoints de</w:t>
      </w:r>
      <w:r>
        <w:rPr>
          <w:rFonts w:ascii="avenir book" w:hAnsi="avenir book"/>
        </w:rPr>
        <w:t xml:space="preserve"> responsables de ministères</w:t>
      </w:r>
      <w:r>
        <w:rPr>
          <w:rFonts w:ascii="avenir book" w:hAnsi="avenir book"/>
        </w:rPr>
        <w:t xml:space="preserve"> au niveau de la conférence et de l'union au Mexique.</w:t>
      </w:r>
      <w:r/>
    </w:p>
    <w:p>
      <w:pPr>
        <w:jc w:val="both"/>
        <w:spacing w:after="0" w:line="240" w:lineRule="auto"/>
        <w:rPr>
          <w:rFonts w:ascii="avenir book" w:hAnsi="avenir book"/>
        </w:rPr>
      </w:pPr>
      <w:r>
        <w:rPr>
          <w:rFonts w:ascii="avenir book" w:hAnsi="avenir book"/>
        </w:rPr>
      </w:r>
      <w:r/>
    </w:p>
    <w:p>
      <w:pPr>
        <w:jc w:val="both"/>
        <w:spacing w:after="0" w:line="240" w:lineRule="auto"/>
        <w:rPr>
          <w:rFonts w:ascii="avenir book" w:hAnsi="avenir book"/>
        </w:rPr>
      </w:pPr>
      <w:r>
        <w:rPr>
          <w:rFonts w:ascii="avenir book" w:hAnsi="avenir book"/>
        </w:rPr>
        <w:t xml:space="preserve">Titulaire d'une licence en psychologie de l'éducation de l'université de </w:t>
      </w:r>
      <w:r>
        <w:rPr>
          <w:rFonts w:ascii="avenir book" w:hAnsi="avenir book"/>
        </w:rPr>
        <w:t xml:space="preserve">Montemorelos</w:t>
      </w:r>
      <w:r>
        <w:rPr>
          <w:rFonts w:ascii="avenir book" w:hAnsi="avenir book"/>
        </w:rPr>
        <w:t xml:space="preserve">, elle a également été professeur de lycé</w:t>
      </w:r>
      <w:r>
        <w:rPr>
          <w:rFonts w:ascii="avenir book" w:hAnsi="avenir book"/>
        </w:rPr>
        <w:t xml:space="preserve">e, conseillère et directrice d’o</w:t>
      </w:r>
      <w:r>
        <w:rPr>
          <w:rFonts w:ascii="avenir book" w:hAnsi="avenir book"/>
        </w:rPr>
        <w:t xml:space="preserve">rientation et du tutorat. </w:t>
      </w:r>
      <w:r/>
    </w:p>
    <w:p>
      <w:pPr>
        <w:jc w:val="both"/>
        <w:spacing w:after="0" w:line="240" w:lineRule="auto"/>
        <w:rPr>
          <w:rFonts w:ascii="avenir book" w:hAnsi="avenir book"/>
        </w:rPr>
      </w:pPr>
      <w:r>
        <w:rPr>
          <w:rFonts w:ascii="avenir book" w:hAnsi="avenir book"/>
        </w:rPr>
      </w:r>
      <w:r/>
    </w:p>
    <w:p>
      <w:pPr>
        <w:jc w:val="both"/>
        <w:spacing w:after="0" w:line="240" w:lineRule="auto"/>
        <w:rPr>
          <w:rFonts w:ascii="avenir book" w:hAnsi="avenir book"/>
        </w:rPr>
      </w:pPr>
      <w:r>
        <w:rPr>
          <w:rFonts w:ascii="avenir book" w:hAnsi="avenir book"/>
        </w:rPr>
        <w:t xml:space="preserve">Edith est mariée au pasteur </w:t>
      </w:r>
      <w:r>
        <w:rPr>
          <w:rFonts w:ascii="avenir book" w:hAnsi="avenir book"/>
        </w:rPr>
        <w:t xml:space="preserve">Isaias</w:t>
      </w:r>
      <w:r>
        <w:rPr>
          <w:rFonts w:ascii="avenir book" w:hAnsi="avenir book"/>
        </w:rPr>
        <w:t xml:space="preserve"> </w:t>
      </w:r>
      <w:r>
        <w:rPr>
          <w:rFonts w:ascii="avenir book" w:hAnsi="avenir book"/>
        </w:rPr>
        <w:t xml:space="preserve">Espinoza</w:t>
      </w:r>
      <w:r>
        <w:rPr>
          <w:rFonts w:ascii="avenir book" w:hAnsi="avenir book"/>
        </w:rPr>
        <w:t xml:space="preserve">, et ils ont deux filles, </w:t>
      </w:r>
      <w:r>
        <w:rPr>
          <w:rFonts w:ascii="avenir book" w:hAnsi="avenir book"/>
        </w:rPr>
        <w:t xml:space="preserve">Sarai</w:t>
      </w:r>
      <w:r>
        <w:rPr>
          <w:rFonts w:ascii="avenir book" w:hAnsi="avenir book"/>
        </w:rPr>
        <w:t xml:space="preserve"> et Rachel, toutes deux mariées, et un petit-fils, </w:t>
      </w:r>
      <w:r>
        <w:rPr>
          <w:rFonts w:ascii="avenir book" w:hAnsi="avenir book"/>
        </w:rPr>
        <w:t xml:space="preserve">Rubén</w:t>
      </w:r>
      <w:r>
        <w:rPr>
          <w:rFonts w:ascii="avenir book" w:hAnsi="avenir book"/>
        </w:rPr>
        <w:t xml:space="preserve"> </w:t>
      </w:r>
      <w:r>
        <w:rPr>
          <w:rFonts w:ascii="avenir book" w:hAnsi="avenir book"/>
        </w:rPr>
        <w:t xml:space="preserve">Isaias</w:t>
      </w:r>
      <w:r>
        <w:rPr>
          <w:rFonts w:ascii="avenir book" w:hAnsi="avenir book"/>
        </w:rPr>
        <w:t xml:space="preserve">. Elle aime écrire, voyager et faire de l'exercice</w:t>
      </w:r>
      <w:r>
        <w:rPr>
          <w:rFonts w:ascii="avenir book" w:hAnsi="avenir book"/>
        </w:rPr>
        <w:t xml:space="preserve"> physique</w:t>
      </w:r>
      <w:r>
        <w:rPr>
          <w:rFonts w:ascii="avenir book" w:hAnsi="avenir book"/>
        </w:rPr>
        <w:t xml:space="preserve">. </w:t>
      </w:r>
      <w:r/>
    </w:p>
    <w:p>
      <w:pPr>
        <w:jc w:val="both"/>
        <w:spacing w:after="0" w:line="240" w:lineRule="auto"/>
        <w:rPr>
          <w:rFonts w:ascii="avenir book" w:hAnsi="avenir book"/>
        </w:rPr>
      </w:pPr>
      <w:r>
        <w:rPr>
          <w:rFonts w:ascii="avenir book" w:hAnsi="avenir book"/>
        </w:rPr>
      </w:r>
      <w:r/>
    </w:p>
    <w:p>
      <w:pPr>
        <w:jc w:val="both"/>
        <w:spacing w:after="0" w:line="240" w:lineRule="auto"/>
        <w:rPr>
          <w:rFonts w:ascii="avenir book" w:hAnsi="avenir book"/>
        </w:rPr>
      </w:pPr>
      <w:r>
        <w:rPr>
          <w:rFonts w:ascii="avenir book" w:hAnsi="avenir book"/>
        </w:rPr>
        <w:t xml:space="preserve">Ses plus grands désirs sont de fonder une famille qui craint Dieu, de servir Jésus en tout temps et de voir Son retour prochain.</w:t>
      </w:r>
      <w:r/>
    </w:p>
    <w:p>
      <w:r/>
      <w:r/>
    </w:p>
    <w:p>
      <w:pPr>
        <w:pStyle w:val="764"/>
        <w:rPr>
          <w:rFonts w:ascii="avenir book" w:hAnsi="avenir book"/>
          <w:lang w:val="fr-FR"/>
        </w:rPr>
      </w:pPr>
      <w:r/>
      <w:bookmarkStart w:id="1" w:name="_Toc156819167"/>
      <w:r>
        <w:rPr>
          <w:rFonts w:ascii="avenir book" w:hAnsi="avenir book"/>
          <w:lang w:val="fr-FR"/>
        </w:rPr>
        <w:t xml:space="preserve">Schéma du service divin</w:t>
      </w:r>
      <w:bookmarkEnd w:id="1"/>
      <w:r/>
      <w:r/>
    </w:p>
    <w:p>
      <w:pPr>
        <w:spacing w:after="0" w:line="240" w:lineRule="auto"/>
        <w:rPr>
          <w:rFonts w:ascii="avenir book" w:hAnsi="avenir book"/>
        </w:rPr>
      </w:pPr>
      <w:r>
        <w:rPr>
          <w:rFonts w:ascii="avenir book" w:hAnsi="avenir book"/>
        </w:rPr>
      </w:r>
      <w:r/>
    </w:p>
    <w:p>
      <w:pPr>
        <w:jc w:val="center"/>
        <w:spacing w:after="0" w:line="240" w:lineRule="auto"/>
        <w:rPr>
          <w:rFonts w:ascii="avenir book" w:hAnsi="avenir book"/>
        </w:rPr>
      </w:pPr>
      <w:r>
        <w:rPr>
          <w:rFonts w:ascii="avenir book" w:hAnsi="avenir book"/>
        </w:rPr>
        <w:t xml:space="preserve">Ordre de service suggéré</w:t>
      </w:r>
      <w:r/>
    </w:p>
    <w:p>
      <w:pPr>
        <w:spacing w:after="0" w:line="240" w:lineRule="auto"/>
        <w:rPr>
          <w:rFonts w:ascii="avenir book" w:hAnsi="avenir book"/>
        </w:rPr>
      </w:pPr>
      <w:r>
        <w:rPr>
          <w:rFonts w:ascii="avenir book" w:hAnsi="avenir book"/>
        </w:rPr>
        <w:t xml:space="preserve">Appel au culte</w:t>
      </w:r>
      <w:r/>
    </w:p>
    <w:p>
      <w:pPr>
        <w:spacing w:after="0" w:line="240" w:lineRule="auto"/>
        <w:rPr>
          <w:rFonts w:ascii="avenir book" w:hAnsi="avenir book"/>
        </w:rPr>
      </w:pPr>
      <w:r>
        <w:rPr>
          <w:rFonts w:ascii="avenir book" w:hAnsi="avenir book"/>
        </w:rPr>
      </w:r>
      <w:r/>
    </w:p>
    <w:p>
      <w:pPr>
        <w:spacing w:after="0" w:line="240" w:lineRule="auto"/>
        <w:rPr>
          <w:rFonts w:ascii="avenir book" w:hAnsi="avenir book"/>
        </w:rPr>
      </w:pPr>
      <w:r>
        <w:rPr>
          <w:rFonts w:ascii="avenir book" w:hAnsi="avenir book"/>
        </w:rPr>
        <w:t xml:space="preserve">Prière d'ouverture</w:t>
      </w:r>
      <w:r/>
    </w:p>
    <w:p>
      <w:pPr>
        <w:spacing w:after="0" w:line="240" w:lineRule="auto"/>
        <w:rPr>
          <w:rFonts w:ascii="avenir book" w:hAnsi="avenir book"/>
        </w:rPr>
      </w:pPr>
      <w:r>
        <w:rPr>
          <w:rFonts w:ascii="avenir book" w:hAnsi="avenir book"/>
        </w:rPr>
      </w:r>
      <w:r/>
    </w:p>
    <w:p>
      <w:pPr>
        <w:spacing w:after="0" w:line="240" w:lineRule="auto"/>
        <w:rPr>
          <w:rFonts w:ascii="avenir book" w:hAnsi="avenir book"/>
        </w:rPr>
      </w:pPr>
      <w:r>
        <w:rPr>
          <w:rFonts w:ascii="avenir book" w:hAnsi="avenir book"/>
        </w:rPr>
        <w:t xml:space="preserve">Lecture de l'Ecriture </w:t>
      </w:r>
      <w:r>
        <w:rPr>
          <w:rFonts w:ascii="avenir book" w:hAnsi="avenir book"/>
        </w:rPr>
        <w:t xml:space="preserve"> </w:t>
      </w:r>
      <w:r/>
    </w:p>
    <w:p>
      <w:pPr>
        <w:spacing w:after="0" w:line="240" w:lineRule="auto"/>
        <w:rPr>
          <w:rFonts w:ascii="avenir book" w:hAnsi="avenir book"/>
        </w:rPr>
      </w:pPr>
      <w:r>
        <w:rPr>
          <w:rFonts w:ascii="avenir book" w:hAnsi="avenir book"/>
        </w:rPr>
      </w:r>
      <w:r/>
    </w:p>
    <w:p>
      <w:pPr>
        <w:jc w:val="center"/>
        <w:spacing w:after="0" w:line="240" w:lineRule="auto"/>
        <w:rPr>
          <w:rFonts w:ascii="avenir book" w:hAnsi="avenir book"/>
        </w:rPr>
      </w:pPr>
      <w:r>
        <w:rPr>
          <w:rFonts w:ascii="avenir book" w:hAnsi="avenir book"/>
        </w:rPr>
        <w:t xml:space="preserve">Job 34 : 21 : « </w:t>
      </w:r>
      <w:r>
        <w:rPr>
          <w:rFonts w:ascii="avenir book" w:hAnsi="avenir book"/>
        </w:rPr>
        <w:t xml:space="preserve">Car Dieu voit la conduite de tous, Il a les regards sur les pas de chacun.</w:t>
      </w:r>
      <w:r>
        <w:rPr>
          <w:rFonts w:ascii="avenir book" w:hAnsi="avenir book"/>
        </w:rPr>
        <w:t xml:space="preserve"> </w:t>
      </w:r>
      <w:r>
        <w:rPr>
          <w:rFonts w:ascii="avenir book" w:hAnsi="avenir book"/>
        </w:rPr>
        <w:t xml:space="preserve">»</w:t>
      </w:r>
      <w:r/>
    </w:p>
    <w:p>
      <w:pPr>
        <w:spacing w:after="0" w:line="240" w:lineRule="auto"/>
        <w:rPr>
          <w:rFonts w:ascii="avenir book" w:hAnsi="avenir book"/>
        </w:rPr>
      </w:pPr>
      <w:r>
        <w:rPr>
          <w:rFonts w:ascii="avenir book" w:hAnsi="avenir book"/>
        </w:rPr>
      </w:r>
      <w:r/>
    </w:p>
    <w:p>
      <w:pPr>
        <w:spacing w:after="0" w:line="240" w:lineRule="auto"/>
        <w:rPr>
          <w:rFonts w:ascii="avenir book" w:hAnsi="avenir book"/>
        </w:rPr>
      </w:pPr>
      <w:r>
        <w:rPr>
          <w:rFonts w:ascii="avenir book" w:hAnsi="avenir book"/>
        </w:rPr>
        <w:t xml:space="preserve">Chant </w:t>
      </w:r>
      <w:r/>
    </w:p>
    <w:p>
      <w:pPr>
        <w:spacing w:after="0" w:line="240" w:lineRule="auto"/>
        <w:rPr>
          <w:rFonts w:ascii="avenir book" w:hAnsi="avenir book"/>
        </w:rPr>
      </w:pPr>
      <w:r>
        <w:rPr>
          <w:rFonts w:ascii="avenir book" w:hAnsi="avenir book"/>
        </w:rPr>
      </w:r>
      <w:r/>
    </w:p>
    <w:p>
      <w:pPr>
        <w:spacing w:after="0" w:line="240" w:lineRule="auto"/>
        <w:rPr>
          <w:rFonts w:ascii="avenir book" w:hAnsi="avenir book"/>
        </w:rPr>
      </w:pPr>
      <w:r>
        <w:rPr>
          <w:rFonts w:ascii="avenir book" w:hAnsi="avenir book"/>
        </w:rPr>
        <w:t xml:space="preserve">Prière pastorale</w:t>
      </w:r>
      <w:r/>
    </w:p>
    <w:p>
      <w:pPr>
        <w:spacing w:after="0" w:line="240" w:lineRule="auto"/>
        <w:rPr>
          <w:rFonts w:ascii="avenir book" w:hAnsi="avenir book"/>
        </w:rPr>
      </w:pPr>
      <w:r>
        <w:rPr>
          <w:rFonts w:ascii="avenir book" w:hAnsi="avenir book"/>
        </w:rPr>
      </w:r>
      <w:r/>
    </w:p>
    <w:p>
      <w:pPr>
        <w:spacing w:after="0" w:line="240" w:lineRule="auto"/>
        <w:rPr>
          <w:rFonts w:ascii="avenir book" w:hAnsi="avenir book"/>
        </w:rPr>
      </w:pPr>
      <w:r>
        <w:rPr>
          <w:rFonts w:ascii="avenir book" w:hAnsi="avenir book"/>
        </w:rPr>
        <w:t xml:space="preserve">Offrande et récit des enfants</w:t>
      </w:r>
      <w:r/>
    </w:p>
    <w:p>
      <w:pPr>
        <w:spacing w:after="0" w:line="240" w:lineRule="auto"/>
        <w:rPr>
          <w:rFonts w:ascii="avenir book" w:hAnsi="avenir book"/>
        </w:rPr>
      </w:pPr>
      <w:r>
        <w:rPr>
          <w:rFonts w:ascii="avenir book" w:hAnsi="avenir book"/>
        </w:rPr>
      </w:r>
      <w:r/>
    </w:p>
    <w:p>
      <w:pPr>
        <w:jc w:val="center"/>
        <w:spacing w:after="0" w:line="240" w:lineRule="auto"/>
        <w:rPr>
          <w:rFonts w:ascii="avenir book" w:hAnsi="avenir book"/>
        </w:rPr>
      </w:pPr>
      <w:r>
        <w:rPr>
          <w:rFonts w:ascii="avenir book" w:hAnsi="avenir book"/>
        </w:rPr>
        <w:t xml:space="preserve">« Freddy et le trou d'eau profond »</w:t>
      </w:r>
      <w:r/>
    </w:p>
    <w:p>
      <w:pPr>
        <w:spacing w:after="0" w:line="240" w:lineRule="auto"/>
        <w:rPr>
          <w:rFonts w:ascii="avenir book" w:hAnsi="avenir book"/>
        </w:rPr>
      </w:pPr>
      <w:r>
        <w:rPr>
          <w:rFonts w:ascii="avenir book" w:hAnsi="avenir book"/>
        </w:rPr>
      </w:r>
      <w:r/>
    </w:p>
    <w:p>
      <w:pPr>
        <w:spacing w:after="0" w:line="240" w:lineRule="auto"/>
        <w:rPr>
          <w:rFonts w:ascii="avenir book" w:hAnsi="avenir book"/>
        </w:rPr>
      </w:pPr>
      <w:r>
        <w:rPr>
          <w:rFonts w:ascii="avenir book" w:hAnsi="avenir book"/>
        </w:rPr>
        <w:t xml:space="preserve">Appel à l'offrande</w:t>
      </w:r>
      <w:r/>
    </w:p>
    <w:p>
      <w:pPr>
        <w:spacing w:after="0" w:line="240" w:lineRule="auto"/>
        <w:rPr>
          <w:rFonts w:ascii="avenir book" w:hAnsi="avenir book"/>
        </w:rPr>
      </w:pPr>
      <w:r>
        <w:rPr>
          <w:rFonts w:ascii="avenir book" w:hAnsi="avenir book"/>
        </w:rPr>
      </w:r>
      <w:r/>
    </w:p>
    <w:p>
      <w:pPr>
        <w:spacing w:after="0" w:line="240" w:lineRule="auto"/>
        <w:rPr>
          <w:rFonts w:ascii="avenir book" w:hAnsi="avenir book"/>
        </w:rPr>
      </w:pPr>
      <w:r>
        <w:rPr>
          <w:rFonts w:ascii="avenir book" w:hAnsi="avenir book"/>
        </w:rPr>
        <w:t xml:space="preserve">Musique ou hymne spécial</w:t>
      </w:r>
      <w:r/>
    </w:p>
    <w:p>
      <w:pPr>
        <w:spacing w:after="0" w:line="240" w:lineRule="auto"/>
        <w:rPr>
          <w:rFonts w:ascii="avenir book" w:hAnsi="avenir book"/>
        </w:rPr>
      </w:pPr>
      <w:r>
        <w:rPr>
          <w:rFonts w:ascii="avenir book" w:hAnsi="avenir book"/>
        </w:rPr>
      </w:r>
      <w:r/>
    </w:p>
    <w:p>
      <w:pPr>
        <w:spacing w:after="0" w:line="240" w:lineRule="auto"/>
        <w:rPr>
          <w:rFonts w:ascii="avenir book" w:hAnsi="avenir book"/>
        </w:rPr>
      </w:pPr>
      <w:r>
        <w:rPr>
          <w:rFonts w:ascii="avenir book" w:hAnsi="avenir book"/>
        </w:rPr>
        <w:t xml:space="preserve">Sermon</w:t>
      </w:r>
      <w:r/>
    </w:p>
    <w:p>
      <w:pPr>
        <w:spacing w:after="0" w:line="240" w:lineRule="auto"/>
        <w:rPr>
          <w:rFonts w:ascii="avenir book" w:hAnsi="avenir book"/>
        </w:rPr>
      </w:pPr>
      <w:r>
        <w:rPr>
          <w:rFonts w:ascii="avenir book" w:hAnsi="avenir book"/>
        </w:rPr>
      </w:r>
      <w:r/>
    </w:p>
    <w:p>
      <w:pPr>
        <w:spacing w:after="0" w:line="240" w:lineRule="auto"/>
        <w:rPr>
          <w:rFonts w:ascii="avenir book" w:hAnsi="avenir book"/>
        </w:rPr>
      </w:pPr>
      <w:r>
        <w:rPr>
          <w:rFonts w:ascii="avenir book" w:hAnsi="avenir book"/>
        </w:rPr>
        <w:t xml:space="preserve">Chant </w:t>
      </w:r>
      <w:r/>
    </w:p>
    <w:p>
      <w:pPr>
        <w:spacing w:after="0" w:line="240" w:lineRule="auto"/>
        <w:rPr>
          <w:rFonts w:ascii="avenir book" w:hAnsi="avenir book"/>
        </w:rPr>
      </w:pPr>
      <w:r>
        <w:rPr>
          <w:rFonts w:ascii="avenir book" w:hAnsi="avenir book"/>
        </w:rPr>
      </w:r>
      <w:r/>
    </w:p>
    <w:p>
      <w:pPr>
        <w:spacing w:after="0" w:line="240" w:lineRule="auto"/>
        <w:rPr>
          <w:rFonts w:ascii="avenir book" w:hAnsi="avenir book"/>
        </w:rPr>
      </w:pPr>
      <w:r>
        <w:rPr>
          <w:rFonts w:ascii="avenir book" w:hAnsi="avenir book"/>
        </w:rPr>
        <w:t xml:space="preserve">Prière de clôture</w:t>
      </w:r>
      <w:r/>
    </w:p>
    <w:p>
      <w:pPr>
        <w:spacing w:after="0" w:line="240" w:lineRule="auto"/>
        <w:rPr>
          <w:rFonts w:ascii="avenir book" w:hAnsi="avenir book"/>
        </w:rPr>
      </w:pPr>
      <w:r>
        <w:rPr>
          <w:rFonts w:ascii="avenir book" w:hAnsi="avenir book"/>
        </w:rPr>
      </w:r>
      <w:r/>
    </w:p>
    <w:p>
      <w:pPr>
        <w:jc w:val="center"/>
        <w:spacing w:after="0" w:line="240" w:lineRule="auto"/>
        <w:rPr>
          <w:rFonts w:ascii="avenir book" w:hAnsi="avenir book"/>
        </w:rPr>
      </w:pPr>
      <w:r>
        <w:rPr>
          <w:rFonts w:ascii="avenir book" w:hAnsi="avenir book"/>
        </w:rPr>
        <w:t xml:space="preserve">Fin</w:t>
      </w:r>
      <w:r/>
    </w:p>
    <w:p>
      <w:r/>
      <w:r/>
    </w:p>
    <w:p>
      <w:r/>
      <w:r/>
    </w:p>
    <w:p>
      <w:r/>
      <w:r/>
    </w:p>
    <w:p>
      <w:r/>
      <w:r/>
    </w:p>
    <w:p>
      <w:r/>
      <w:r/>
    </w:p>
    <w:p>
      <w:pPr>
        <w:pStyle w:val="764"/>
        <w:rPr>
          <w:rFonts w:ascii="avenir book" w:hAnsi="avenir book"/>
          <w:lang w:val="fr-FR"/>
        </w:rPr>
      </w:pPr>
      <w:r/>
      <w:bookmarkStart w:id="2" w:name="_Toc156819168"/>
      <w:r>
        <w:rPr>
          <w:rFonts w:ascii="avenir book" w:hAnsi="avenir book"/>
          <w:lang w:val="fr-FR"/>
        </w:rPr>
        <w:t xml:space="preserve">Histoire pour enfants</w:t>
      </w:r>
      <w:bookmarkEnd w:id="2"/>
      <w:r>
        <w:rPr>
          <w:rFonts w:ascii="avenir book" w:hAnsi="avenir book"/>
          <w:lang w:val="fr-FR"/>
        </w:rPr>
        <w:t xml:space="preserve"> </w:t>
      </w:r>
      <w:r/>
    </w:p>
    <w:p>
      <w:pPr>
        <w:jc w:val="center"/>
        <w:spacing w:after="0" w:line="240" w:lineRule="auto"/>
        <w:rPr>
          <w:rFonts w:ascii="avenir book" w:hAnsi="avenir book"/>
          <w:sz w:val="36"/>
          <w:szCs w:val="36"/>
        </w:rPr>
      </w:pPr>
      <w:r>
        <w:rPr>
          <w:rFonts w:ascii="avenir book" w:hAnsi="avenir book"/>
          <w:sz w:val="36"/>
          <w:szCs w:val="36"/>
        </w:rPr>
      </w:r>
      <w:r/>
    </w:p>
    <w:p>
      <w:pPr>
        <w:jc w:val="center"/>
        <w:spacing w:after="0" w:line="240" w:lineRule="auto"/>
        <w:rPr>
          <w:rFonts w:ascii="avenir book" w:hAnsi="avenir book"/>
          <w:sz w:val="36"/>
          <w:szCs w:val="36"/>
        </w:rPr>
      </w:pPr>
      <w:r>
        <w:rPr>
          <w:rFonts w:ascii="avenir book" w:hAnsi="avenir book"/>
          <w:sz w:val="36"/>
          <w:szCs w:val="36"/>
        </w:rPr>
        <w:t xml:space="preserve">Freddy et le trou d'eau profond</w:t>
      </w:r>
      <w:r/>
    </w:p>
    <w:p>
      <w:pPr>
        <w:jc w:val="center"/>
        <w:spacing w:after="0" w:line="240" w:lineRule="auto"/>
        <w:rPr>
          <w:rFonts w:ascii="avenir book" w:hAnsi="avenir book" w:cs="times new roman (body cs)"/>
          <w:smallCaps/>
        </w:rPr>
      </w:pPr>
      <w:r>
        <w:rPr>
          <w:rFonts w:ascii="avenir book" w:hAnsi="avenir book" w:cs="times new roman (body cs)"/>
          <w:smallCaps/>
        </w:rPr>
        <w:t xml:space="preserve">DIEU TE VOIT ET PREND SOIN DE TOI</w:t>
      </w:r>
      <w:r/>
    </w:p>
    <w:p>
      <w:pPr>
        <w:jc w:val="center"/>
      </w:pPr>
      <w:r/>
      <w:r/>
    </w:p>
    <w:p>
      <w:pPr>
        <w:jc w:val="center"/>
        <w:spacing w:after="0" w:line="240" w:lineRule="auto"/>
        <w:rPr>
          <w:rFonts w:ascii="avenir book" w:hAnsi="avenir book"/>
        </w:rPr>
      </w:pPr>
      <w:r>
        <w:rPr>
          <w:rFonts w:ascii="avenir book" w:hAnsi="avenir book"/>
        </w:rPr>
        <w:t xml:space="preserve">Écrit par Edith Ruiz-</w:t>
      </w:r>
      <w:r>
        <w:rPr>
          <w:rFonts w:ascii="avenir book" w:hAnsi="avenir book"/>
        </w:rPr>
        <w:t xml:space="preserve">Espinoza</w:t>
      </w:r>
      <w:r/>
    </w:p>
    <w:p>
      <w:pPr>
        <w:jc w:val="center"/>
        <w:spacing w:after="0" w:line="240" w:lineRule="auto"/>
        <w:rPr>
          <w:rFonts w:ascii="avenir book" w:hAnsi="avenir book"/>
        </w:rPr>
      </w:pPr>
      <w:r>
        <w:rPr>
          <w:rFonts w:ascii="avenir book" w:hAnsi="avenir book"/>
        </w:rPr>
        <w:t xml:space="preserve">Directric</w:t>
      </w:r>
      <w:r>
        <w:rPr>
          <w:rFonts w:ascii="avenir book" w:hAnsi="avenir book"/>
        </w:rPr>
        <w:t xml:space="preserve">e du Ministère des Femmes </w:t>
      </w:r>
      <w:r>
        <w:rPr>
          <w:rFonts w:ascii="avenir book" w:hAnsi="avenir book"/>
        </w:rPr>
        <w:t xml:space="preserve">de la division interaméricaine</w:t>
      </w:r>
      <w:r/>
    </w:p>
    <w:p>
      <w:r/>
      <w:r/>
    </w:p>
    <w:p>
      <w:pPr>
        <w:spacing w:after="0" w:line="240" w:lineRule="auto"/>
        <w:rPr>
          <w:rFonts w:ascii="avenir book" w:hAnsi="avenir book"/>
        </w:rPr>
      </w:pPr>
      <w:r>
        <w:rPr>
          <w:rFonts w:ascii="avenir book" w:hAnsi="avenir book"/>
        </w:rPr>
        <w:t xml:space="preserve">Psaume 91 : 11</w:t>
      </w:r>
      <w:r/>
    </w:p>
    <w:p>
      <w:pPr>
        <w:spacing w:after="0" w:line="240" w:lineRule="auto"/>
        <w:rPr>
          <w:rFonts w:ascii="avenir book" w:hAnsi="avenir book"/>
        </w:rPr>
      </w:pPr>
      <w:r>
        <w:rPr>
          <w:rFonts w:ascii="avenir book" w:hAnsi="avenir book"/>
        </w:rPr>
      </w:r>
      <w:r/>
    </w:p>
    <w:p>
      <w:pPr>
        <w:jc w:val="center"/>
        <w:spacing w:after="0" w:line="240" w:lineRule="auto"/>
        <w:rPr>
          <w:rFonts w:ascii="avenir book" w:hAnsi="avenir book"/>
        </w:rPr>
      </w:pPr>
      <w:r>
        <w:rPr>
          <w:rFonts w:ascii="avenir book" w:hAnsi="avenir book"/>
        </w:rPr>
        <w:t xml:space="preserve">« </w:t>
      </w:r>
      <w:r>
        <w:rPr>
          <w:rFonts w:ascii="avenir book" w:hAnsi="avenir book"/>
        </w:rPr>
        <w:t xml:space="preserve">Car il ordonnera à ses anges d</w:t>
      </w:r>
      <w:r>
        <w:rPr>
          <w:rFonts w:ascii="avenir book" w:hAnsi="avenir book"/>
        </w:rPr>
        <w:t xml:space="preserve">e te garder dans toutes tes voies. </w:t>
      </w:r>
      <w:r>
        <w:rPr>
          <w:rFonts w:ascii="avenir book" w:hAnsi="avenir book"/>
        </w:rPr>
        <w:t xml:space="preserve">»</w:t>
      </w:r>
      <w:r/>
    </w:p>
    <w:p>
      <w:pPr>
        <w:spacing w:after="0" w:line="240" w:lineRule="auto"/>
        <w:rPr>
          <w:rFonts w:ascii="avenir book" w:hAnsi="avenir book"/>
        </w:rPr>
      </w:pPr>
      <w:r>
        <w:rPr>
          <w:rFonts w:ascii="avenir book" w:hAnsi="avenir book"/>
        </w:rPr>
      </w:r>
      <w:r/>
    </w:p>
    <w:p>
      <w:pPr>
        <w:jc w:val="both"/>
        <w:spacing w:after="0" w:line="240" w:lineRule="auto"/>
        <w:rPr>
          <w:rFonts w:ascii="avenir book" w:hAnsi="avenir book"/>
        </w:rPr>
      </w:pPr>
      <w:r>
        <w:rPr>
          <w:rFonts w:ascii="avenir book" w:hAnsi="avenir book"/>
        </w:rPr>
        <w:t xml:space="preserve">Qui aime la pluie ? Oui, beaucoup d'entre vous ! Lorsqu'il fait chaud, la pluie rafraîch</w:t>
      </w:r>
      <w:r>
        <w:rPr>
          <w:rFonts w:ascii="avenir book" w:hAnsi="avenir book"/>
        </w:rPr>
        <w:t xml:space="preserve">it l'air et c'est agréable</w:t>
      </w:r>
      <w:r>
        <w:rPr>
          <w:rFonts w:ascii="avenir book" w:hAnsi="avenir book"/>
        </w:rPr>
        <w:t xml:space="preserve">. Les enfants aiment jouer sous la pluie, se mouiller et se rafraîchir. </w:t>
      </w:r>
      <w:r/>
    </w:p>
    <w:p>
      <w:pPr>
        <w:jc w:val="both"/>
        <w:spacing w:after="0" w:line="240" w:lineRule="auto"/>
        <w:rPr>
          <w:rFonts w:ascii="avenir book" w:hAnsi="avenir book"/>
        </w:rPr>
      </w:pPr>
      <w:r>
        <w:rPr>
          <w:rFonts w:ascii="avenir book" w:hAnsi="avenir book"/>
        </w:rPr>
      </w:r>
      <w:r/>
    </w:p>
    <w:p>
      <w:pPr>
        <w:jc w:val="both"/>
        <w:spacing w:after="0" w:line="240" w:lineRule="auto"/>
        <w:rPr>
          <w:rFonts w:ascii="avenir book" w:hAnsi="avenir book"/>
        </w:rPr>
      </w:pPr>
      <w:r>
        <w:rPr>
          <w:rFonts w:ascii="avenir book" w:hAnsi="avenir book"/>
        </w:rPr>
        <w:t xml:space="preserve">Freddy était un enfant qui aimait la pluie. Il aimait se mouiller sous la pluie et jouer avec les</w:t>
      </w:r>
      <w:r>
        <w:rPr>
          <w:rFonts w:ascii="avenir book" w:hAnsi="avenir book"/>
        </w:rPr>
        <w:t xml:space="preserve"> enfants de son quartier lorsqu'il pleuvait. Ils couraient d'un côté à l'autre de la rue ; ils éclaboussaient l'eau avec leurs pieds ; ils essayaient de voir qui recevrait le plus d'eau de pluie en ouvrant la bouche. Ils étaient heureux les jours de pluie.</w:t>
      </w:r>
      <w:r/>
    </w:p>
    <w:p>
      <w:pPr>
        <w:jc w:val="both"/>
        <w:spacing w:after="0" w:line="240" w:lineRule="auto"/>
        <w:rPr>
          <w:rFonts w:ascii="avenir book" w:hAnsi="avenir book"/>
        </w:rPr>
      </w:pPr>
      <w:r>
        <w:rPr>
          <w:rFonts w:ascii="avenir book" w:hAnsi="avenir book"/>
        </w:rPr>
      </w:r>
      <w:r/>
    </w:p>
    <w:p>
      <w:pPr>
        <w:jc w:val="both"/>
        <w:spacing w:after="0" w:line="240" w:lineRule="auto"/>
        <w:rPr>
          <w:rFonts w:ascii="avenir book" w:hAnsi="avenir book"/>
        </w:rPr>
      </w:pPr>
      <w:r>
        <w:rPr>
          <w:rFonts w:ascii="avenir book" w:hAnsi="avenir book"/>
        </w:rPr>
        <w:t xml:space="preserve">Un jour de pluie, après avoi</w:t>
      </w:r>
      <w:r>
        <w:rPr>
          <w:rFonts w:ascii="avenir book" w:hAnsi="avenir book"/>
        </w:rPr>
        <w:t xml:space="preserve">r joué un moment, Freddy s'éloigna un peu de ses amis et se mit à courir à reculons. Bien sûr, il ne regardait pas où il allait et n'a pas remarqué un trou profond dans la rue qui s'était rempli d'eau. Comme il avait beaucoup plu la nuit précédente, le tro</w:t>
      </w:r>
      <w:r>
        <w:rPr>
          <w:rFonts w:ascii="avenir book" w:hAnsi="avenir book"/>
        </w:rPr>
        <w:t xml:space="preserve">u devenait de plus en plus profond, ce qui le rendait sombre et à peine visible. Soudain, Freddy tomba dans le trou profond. Les enfants jouaient encore sous la pluie et personne ne l'a vu tomber, à l'exception d'un petit garçon qui pouvait à peine parler.</w:t>
      </w:r>
      <w:r/>
    </w:p>
    <w:p>
      <w:pPr>
        <w:jc w:val="both"/>
        <w:spacing w:after="0" w:line="240" w:lineRule="auto"/>
        <w:rPr>
          <w:rFonts w:ascii="avenir book" w:hAnsi="avenir book"/>
        </w:rPr>
      </w:pPr>
      <w:r>
        <w:rPr>
          <w:rFonts w:ascii="avenir book" w:hAnsi="avenir book"/>
        </w:rPr>
      </w:r>
      <w:r/>
    </w:p>
    <w:p>
      <w:pPr>
        <w:jc w:val="both"/>
        <w:spacing w:after="0" w:line="240" w:lineRule="auto"/>
        <w:rPr>
          <w:rFonts w:ascii="avenir book" w:hAnsi="avenir book"/>
        </w:rPr>
      </w:pPr>
      <w:r>
        <w:rPr>
          <w:rFonts w:ascii="avenir book" w:hAnsi="avenir book"/>
        </w:rPr>
        <w:t xml:space="preserve">Freddy était de petite taille </w:t>
      </w:r>
      <w:r>
        <w:rPr>
          <w:rFonts w:ascii="avenir book" w:hAnsi="avenir book"/>
        </w:rPr>
        <w:t xml:space="preserve">et le trou était étroit, profond et plein d'eau. Il ne pouvait pas bouger les bras pour sortir. Peu à peu, il commence à s'enfoncer. Voyant Freddy disparaître dans le trou, le petit garçon courut le dire aux autres, mais personne ne l'écouta. Ils s'amusaie</w:t>
      </w:r>
      <w:r>
        <w:rPr>
          <w:rFonts w:ascii="avenir book" w:hAnsi="avenir book"/>
        </w:rPr>
        <w:t xml:space="preserve">nt trop à rire et à crier. Pourtant </w:t>
      </w:r>
      <w:r>
        <w:rPr>
          <w:rFonts w:ascii="avenir book" w:hAnsi="avenir book"/>
        </w:rPr>
        <w:t xml:space="preserve">quelqu'un écoutait le petit garçon et regardait Freddy essayer de sortir du trou. Qui était-ce, à votre avis ? Oui, Jésus écoutait et regardait.</w:t>
      </w:r>
      <w:r/>
    </w:p>
    <w:p>
      <w:pPr>
        <w:jc w:val="both"/>
        <w:spacing w:after="0" w:line="240" w:lineRule="auto"/>
        <w:rPr>
          <w:rFonts w:ascii="avenir book" w:hAnsi="avenir book"/>
        </w:rPr>
      </w:pPr>
      <w:r>
        <w:rPr>
          <w:rFonts w:ascii="avenir book" w:hAnsi="avenir book"/>
        </w:rPr>
      </w:r>
      <w:r/>
    </w:p>
    <w:p>
      <w:pPr>
        <w:jc w:val="both"/>
        <w:spacing w:after="0" w:line="240" w:lineRule="auto"/>
        <w:rPr>
          <w:rFonts w:ascii="avenir book" w:hAnsi="avenir book"/>
        </w:rPr>
      </w:pPr>
      <w:r>
        <w:rPr>
          <w:rFonts w:ascii="avenir book" w:hAnsi="avenir book"/>
        </w:rPr>
        <w:t xml:space="preserve">Au fur et à mesure que Freddy s'enfonçait, la lumière s'éteignait et il faisait noir dans le trou. Puis l'eau est passée au-dessus de la tête de Freddy. Il n'arrêtait</w:t>
      </w:r>
      <w:r>
        <w:rPr>
          <w:rFonts w:ascii="avenir book" w:hAnsi="avenir book"/>
        </w:rPr>
        <w:t xml:space="preserve"> pas de battre des jambes pour sortir de l'eau, car il avait désespérément besoin de respirer. Les autres garçons ont continué à jouer, sans s'apercevoir de la disparition de Freddy. Ils ne savaient pas qu'il s'enfonçait dans le trou profond rempli d'eau. </w:t>
      </w:r>
      <w:r/>
    </w:p>
    <w:p>
      <w:pPr>
        <w:jc w:val="both"/>
        <w:spacing w:after="0" w:line="240" w:lineRule="auto"/>
        <w:rPr>
          <w:rFonts w:ascii="avenir book" w:hAnsi="avenir book"/>
        </w:rPr>
      </w:pPr>
      <w:r>
        <w:rPr>
          <w:rFonts w:ascii="avenir book" w:hAnsi="avenir book"/>
        </w:rPr>
      </w:r>
      <w:r/>
    </w:p>
    <w:p>
      <w:pPr>
        <w:jc w:val="both"/>
        <w:spacing w:after="0" w:line="240" w:lineRule="auto"/>
        <w:rPr>
          <w:rFonts w:ascii="avenir book" w:hAnsi="avenir book"/>
        </w:rPr>
      </w:pPr>
      <w:r>
        <w:rPr>
          <w:rFonts w:ascii="avenir book" w:hAnsi="avenir book"/>
        </w:rPr>
        <w:t xml:space="preserve">N'ayant presque plus de force</w:t>
      </w:r>
      <w:r>
        <w:rPr>
          <w:rFonts w:ascii="avenir book" w:hAnsi="avenir book"/>
        </w:rPr>
        <w:t xml:space="preserve">, Freddy s'enfonça dans l'eau. </w:t>
      </w:r>
      <w:r>
        <w:rPr>
          <w:rFonts w:ascii="avenir book" w:hAnsi="avenir book"/>
        </w:rPr>
        <w:t xml:space="preserve">Soudain, Freddy sentit une main puissante l'attraper et commencer à le tirer vers la surface du trou, et chaque traction sur le bras</w:t>
      </w:r>
      <w:r>
        <w:rPr>
          <w:rFonts w:ascii="avenir book" w:hAnsi="avenir book"/>
        </w:rPr>
        <w:t xml:space="preserve"> de Freddy était plus forte que la précédente. Finalement, Freddy a été tiré complètement hors du trou profond et plein d'eau. La personne qui a secouru Freddy l'a allongé dans la rue et lui a tourné la tête sur le côté pour aider l'eau à s'écouler de sa b</w:t>
      </w:r>
      <w:r>
        <w:rPr>
          <w:rFonts w:ascii="avenir book" w:hAnsi="avenir book"/>
        </w:rPr>
        <w:t xml:space="preserve">ouche. Freddy commença à recracher</w:t>
      </w:r>
      <w:r>
        <w:rPr>
          <w:rFonts w:ascii="avenir book" w:hAnsi="avenir book"/>
        </w:rPr>
        <w:t xml:space="preserve"> l'eau qu'il avait avalée, mais il tourna la tête vers l'arrière pour voir qui l'avait sorti du trou. </w:t>
      </w:r>
      <w:r/>
    </w:p>
    <w:p>
      <w:pPr>
        <w:jc w:val="both"/>
        <w:spacing w:after="0" w:line="240" w:lineRule="auto"/>
        <w:rPr>
          <w:rFonts w:ascii="avenir book" w:hAnsi="avenir book"/>
        </w:rPr>
      </w:pPr>
      <w:r>
        <w:rPr>
          <w:rFonts w:ascii="avenir book" w:hAnsi="avenir book"/>
        </w:rPr>
      </w:r>
      <w:r/>
    </w:p>
    <w:p>
      <w:pPr>
        <w:jc w:val="both"/>
        <w:spacing w:after="0" w:line="240" w:lineRule="auto"/>
        <w:rPr>
          <w:rFonts w:ascii="avenir book" w:hAnsi="avenir book"/>
        </w:rPr>
      </w:pPr>
      <w:r>
        <w:rPr>
          <w:rFonts w:ascii="avenir book" w:hAnsi="avenir book"/>
        </w:rPr>
        <w:t xml:space="preserve">C'était un vieil homme, quelqu'un que Freddy n'avait jamais vu auparavant. Une fois Freddy allongé dans la rue et respirant à nouveau, l'homme sourit et s'éloigne rapidement.</w:t>
      </w:r>
      <w:r/>
    </w:p>
    <w:p>
      <w:pPr>
        <w:jc w:val="both"/>
        <w:spacing w:after="0" w:line="240" w:lineRule="auto"/>
        <w:rPr>
          <w:rFonts w:ascii="avenir book" w:hAnsi="avenir book"/>
        </w:rPr>
      </w:pPr>
      <w:r>
        <w:rPr>
          <w:rFonts w:ascii="avenir book" w:hAnsi="avenir book"/>
        </w:rPr>
      </w:r>
      <w:r/>
    </w:p>
    <w:p>
      <w:pPr>
        <w:jc w:val="both"/>
        <w:spacing w:after="0" w:line="240" w:lineRule="auto"/>
        <w:rPr>
          <w:rFonts w:ascii="avenir book" w:hAnsi="avenir book"/>
        </w:rPr>
      </w:pPr>
      <w:r>
        <w:rPr>
          <w:rFonts w:ascii="avenir book" w:hAnsi="avenir book"/>
        </w:rPr>
        <w:t xml:space="preserve">Au même mom</w:t>
      </w:r>
      <w:r>
        <w:rPr>
          <w:rFonts w:ascii="avenir book" w:hAnsi="avenir book"/>
        </w:rPr>
        <w:t xml:space="preserve">ent, les autres enfants ont remarqué Freddy et se sont précipités pour savoir pourquoi il était allongé au milieu de la rue. Freddy leur raconta ce qui s'était passé et leur demanda s'ils avaient vu le vieil homme qui l'avait sorti du trou. Aucun des enfan</w:t>
      </w:r>
      <w:r>
        <w:rPr>
          <w:rFonts w:ascii="avenir book" w:hAnsi="avenir book"/>
        </w:rPr>
        <w:t xml:space="preserve">ts n'avait vu passer quelqu'un </w:t>
      </w:r>
      <w:r>
        <w:rPr>
          <w:rFonts w:ascii="avenir book" w:hAnsi="avenir book"/>
        </w:rPr>
        <w:t xml:space="preserve">et certainement pas un vieil homme.</w:t>
      </w:r>
      <w:r/>
    </w:p>
    <w:p>
      <w:pPr>
        <w:jc w:val="both"/>
        <w:spacing w:after="0" w:line="240" w:lineRule="auto"/>
        <w:rPr>
          <w:rFonts w:ascii="avenir book" w:hAnsi="avenir book"/>
        </w:rPr>
      </w:pPr>
      <w:r>
        <w:rPr>
          <w:rFonts w:ascii="avenir book" w:hAnsi="avenir book"/>
        </w:rPr>
      </w:r>
      <w:r/>
    </w:p>
    <w:p>
      <w:pPr>
        <w:jc w:val="both"/>
        <w:spacing w:after="0" w:line="240" w:lineRule="auto"/>
        <w:rPr>
          <w:rFonts w:ascii="avenir book" w:hAnsi="avenir book"/>
        </w:rPr>
      </w:pPr>
      <w:r>
        <w:rPr>
          <w:rFonts w:ascii="avenir book" w:hAnsi="avenir book"/>
        </w:rPr>
        <w:t xml:space="preserve">Freddy comprend alors que Dieu l'a sauvé, que Dieu l'a vu en</w:t>
      </w:r>
      <w:r>
        <w:rPr>
          <w:rFonts w:ascii="avenir book" w:hAnsi="avenir book"/>
        </w:rPr>
        <w:t xml:space="preserve"> difficulté dans le trou d'eau </w:t>
      </w:r>
      <w:r>
        <w:rPr>
          <w:rFonts w:ascii="avenir book" w:hAnsi="avenir book"/>
        </w:rPr>
        <w:t xml:space="preserve">et que Dieu a envoyé un ange sous la forme d'un vieil homme pour le sauver.</w:t>
      </w:r>
      <w:r/>
    </w:p>
    <w:p>
      <w:pPr>
        <w:jc w:val="both"/>
        <w:spacing w:after="0" w:line="240" w:lineRule="auto"/>
        <w:rPr>
          <w:rFonts w:ascii="avenir book" w:hAnsi="avenir book"/>
        </w:rPr>
      </w:pPr>
      <w:r>
        <w:rPr>
          <w:rFonts w:ascii="avenir book" w:hAnsi="avenir book"/>
        </w:rPr>
      </w:r>
      <w:r/>
    </w:p>
    <w:p>
      <w:pPr>
        <w:jc w:val="both"/>
        <w:spacing w:after="0" w:line="240" w:lineRule="auto"/>
        <w:rPr>
          <w:rFonts w:ascii="avenir book" w:hAnsi="avenir book"/>
        </w:rPr>
      </w:pPr>
      <w:r>
        <w:rPr>
          <w:rFonts w:ascii="avenir book" w:hAnsi="avenir book"/>
        </w:rPr>
        <w:t xml:space="preserve">Aujourd'hui, il est bon que vous vous rappeliez que, quelle que soit la situation à laquelle vous êt</w:t>
      </w:r>
      <w:r>
        <w:rPr>
          <w:rFonts w:ascii="avenir book" w:hAnsi="avenir book"/>
        </w:rPr>
        <w:t xml:space="preserve">es confronté, aussi difficile qu'elle puisse paraître, Jésus vous voit et sait ce qu'il faut faire. Rappelez-vous aussi que votre ange gardien est toujours à vos côtés, prêt à faire ce que Dieu ordonne, à faire tout ce qui est nécessaire pour vous sauver. </w:t>
      </w:r>
      <w:r/>
    </w:p>
    <w:p>
      <w:pPr>
        <w:jc w:val="both"/>
        <w:spacing w:after="0" w:line="240" w:lineRule="auto"/>
        <w:rPr>
          <w:rFonts w:ascii="avenir book" w:hAnsi="avenir book"/>
        </w:rPr>
      </w:pPr>
      <w:r>
        <w:rPr>
          <w:rFonts w:ascii="avenir book" w:hAnsi="avenir book"/>
        </w:rPr>
      </w:r>
      <w:r/>
    </w:p>
    <w:p>
      <w:pPr>
        <w:jc w:val="both"/>
        <w:spacing w:after="0" w:line="240" w:lineRule="auto"/>
        <w:rPr>
          <w:rFonts w:ascii="avenir book" w:hAnsi="avenir book"/>
        </w:rPr>
      </w:pPr>
      <w:r>
        <w:rPr>
          <w:rFonts w:ascii="avenir book" w:hAnsi="avenir book"/>
        </w:rPr>
        <w:t xml:space="preserve">Répétons notre verset d'aujourd'hui :</w:t>
      </w:r>
      <w:r/>
    </w:p>
    <w:p>
      <w:pPr>
        <w:jc w:val="both"/>
        <w:spacing w:after="0" w:line="240" w:lineRule="auto"/>
        <w:rPr>
          <w:rFonts w:ascii="avenir book" w:hAnsi="avenir book"/>
        </w:rPr>
      </w:pPr>
      <w:r>
        <w:rPr>
          <w:rFonts w:ascii="avenir book" w:hAnsi="avenir book"/>
        </w:rPr>
        <w:t xml:space="preserve">« </w:t>
      </w:r>
      <w:r>
        <w:rPr>
          <w:rFonts w:ascii="avenir book" w:hAnsi="avenir book"/>
        </w:rPr>
        <w:t xml:space="preserve">Car il ordonnera à ses anges d</w:t>
      </w:r>
      <w:r>
        <w:rPr>
          <w:rFonts w:ascii="avenir book" w:hAnsi="avenir book"/>
        </w:rPr>
        <w:t xml:space="preserve">e te garder dans toutes tes voies. » (Psaumes 91.11)</w:t>
      </w:r>
      <w:r/>
    </w:p>
    <w:p>
      <w:pPr>
        <w:jc w:val="both"/>
        <w:spacing w:after="0" w:line="240" w:lineRule="auto"/>
        <w:rPr>
          <w:rFonts w:ascii="avenir book" w:hAnsi="avenir book"/>
        </w:rPr>
      </w:pPr>
      <w:r>
        <w:rPr>
          <w:rFonts w:ascii="avenir book" w:hAnsi="avenir book"/>
        </w:rPr>
      </w:r>
      <w:r/>
    </w:p>
    <w:p>
      <w:pPr>
        <w:jc w:val="both"/>
        <w:spacing w:after="0" w:line="240" w:lineRule="auto"/>
        <w:rPr>
          <w:rFonts w:ascii="avenir book" w:hAnsi="avenir book"/>
        </w:rPr>
      </w:pPr>
      <w:r>
        <w:rPr>
          <w:rFonts w:ascii="avenir book" w:hAnsi="avenir book"/>
        </w:rPr>
        <w:t xml:space="preserve">Voulez-vous remercier Dieu pour sa protection et sa vigilance à votre égard ? Prions.</w:t>
      </w:r>
      <w:r/>
    </w:p>
    <w:p>
      <w:pPr>
        <w:jc w:val="both"/>
        <w:spacing w:after="0" w:line="240" w:lineRule="auto"/>
        <w:rPr>
          <w:rFonts w:ascii="avenir book" w:hAnsi="avenir book"/>
        </w:rPr>
      </w:pPr>
      <w:r>
        <w:rPr>
          <w:rFonts w:ascii="avenir book" w:hAnsi="avenir book"/>
        </w:rPr>
      </w:r>
      <w:r/>
    </w:p>
    <w:p>
      <w:pPr>
        <w:jc w:val="center"/>
        <w:spacing w:after="0" w:line="240" w:lineRule="auto"/>
        <w:rPr>
          <w:rFonts w:ascii="avenir book" w:hAnsi="avenir book"/>
        </w:rPr>
      </w:pPr>
      <w:r>
        <w:rPr>
          <w:rFonts w:ascii="avenir book" w:hAnsi="avenir book"/>
        </w:rPr>
        <w:t xml:space="preserve">-Fin de l'histoire</w:t>
      </w:r>
      <w:r>
        <w:rPr>
          <w:rFonts w:ascii="avenir book" w:hAnsi="avenir book"/>
        </w:rPr>
        <w:t xml:space="preserve">-</w:t>
      </w:r>
      <w:r/>
    </w:p>
    <w:p>
      <w:pPr>
        <w:jc w:val="both"/>
      </w:pPr>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pPr>
        <w:pStyle w:val="764"/>
        <w:rPr>
          <w:rFonts w:ascii="avenir book" w:hAnsi="avenir book"/>
          <w:color w:val="0070C0"/>
          <w:lang w:val="fr-FR"/>
        </w:rPr>
      </w:pPr>
      <w:r/>
      <w:bookmarkStart w:id="3" w:name="_Toc156819169"/>
      <w:r>
        <w:rPr>
          <w:rFonts w:ascii="avenir book" w:hAnsi="avenir book"/>
          <w:color w:val="0070C0"/>
          <w:lang w:val="fr-FR"/>
        </w:rPr>
        <w:t xml:space="preserve">S</w:t>
      </w:r>
      <w:r>
        <w:rPr>
          <w:rFonts w:ascii="avenir book" w:hAnsi="avenir book"/>
          <w:color w:val="0070C0"/>
          <w:lang w:val="fr-FR"/>
        </w:rPr>
        <w:t xml:space="preserve">ermon</w:t>
      </w:r>
      <w:bookmarkEnd w:id="3"/>
      <w:r/>
      <w:r/>
    </w:p>
    <w:p>
      <w:r/>
      <w:r/>
    </w:p>
    <w:p>
      <w:pPr>
        <w:jc w:val="center"/>
        <w:spacing w:after="0" w:line="240" w:lineRule="auto"/>
        <w:rPr>
          <w:rFonts w:ascii="avenir book" w:hAnsi="avenir book" w:cstheme="minorHAnsi"/>
          <w:b/>
          <w:bCs/>
          <w:sz w:val="28"/>
          <w:szCs w:val="28"/>
        </w:rPr>
      </w:pPr>
      <w:r>
        <w:rPr>
          <w:rFonts w:ascii="avenir book" w:hAnsi="avenir book" w:cstheme="minorHAnsi"/>
          <w:b/>
          <w:bCs/>
          <w:sz w:val="28"/>
          <w:szCs w:val="28"/>
        </w:rPr>
        <w:t xml:space="preserve">Le Dieu qui vous voit</w:t>
      </w:r>
      <w:r/>
    </w:p>
    <w:p>
      <w:pPr>
        <w:jc w:val="center"/>
        <w:spacing w:after="0" w:line="240" w:lineRule="auto"/>
        <w:rPr>
          <w:rFonts w:ascii="avenir book" w:hAnsi="avenir book"/>
        </w:rPr>
      </w:pPr>
      <w:r>
        <w:rPr>
          <w:rFonts w:ascii="avenir book" w:hAnsi="avenir book"/>
        </w:rPr>
      </w:r>
      <w:r/>
    </w:p>
    <w:p>
      <w:pPr>
        <w:jc w:val="center"/>
        <w:spacing w:after="0" w:line="240" w:lineRule="auto"/>
        <w:rPr>
          <w:rFonts w:ascii="avenir book" w:hAnsi="avenir book"/>
        </w:rPr>
      </w:pPr>
      <w:r>
        <w:rPr>
          <w:rFonts w:ascii="avenir book" w:hAnsi="avenir book"/>
        </w:rPr>
        <w:t xml:space="preserve">Écrit par Edith Ruiz-</w:t>
      </w:r>
      <w:r>
        <w:rPr>
          <w:rFonts w:ascii="avenir book" w:hAnsi="avenir book"/>
        </w:rPr>
        <w:t xml:space="preserve">Espinoza</w:t>
      </w:r>
      <w:r/>
    </w:p>
    <w:p>
      <w:pPr>
        <w:jc w:val="center"/>
        <w:spacing w:after="0" w:line="240" w:lineRule="auto"/>
        <w:rPr>
          <w:rFonts w:ascii="avenir book" w:hAnsi="avenir book"/>
        </w:rPr>
      </w:pPr>
      <w:r>
        <w:rPr>
          <w:rFonts w:ascii="avenir book" w:hAnsi="avenir book"/>
        </w:rPr>
        <w:t xml:space="preserve">Directri</w:t>
      </w:r>
      <w:r>
        <w:rPr>
          <w:rFonts w:ascii="avenir book" w:hAnsi="avenir book"/>
        </w:rPr>
        <w:t xml:space="preserve">ce du Ministère des F</w:t>
      </w:r>
      <w:r>
        <w:rPr>
          <w:rFonts w:ascii="avenir book" w:hAnsi="avenir book"/>
        </w:rPr>
        <w:t xml:space="preserve">emmes de la division interaméricaine</w:t>
      </w:r>
      <w:r/>
    </w:p>
    <w:p>
      <w:pPr>
        <w:jc w:val="center"/>
      </w:pPr>
      <w:r/>
      <w:r/>
    </w:p>
    <w:p>
      <w:pPr>
        <w:jc w:val="center"/>
        <w:spacing w:after="0" w:line="240" w:lineRule="auto"/>
        <w:rPr>
          <w:rStyle w:val="787"/>
          <w:rFonts w:ascii="avenir book" w:hAnsi="avenir book" w:cs="Segoe UI"/>
          <w:color w:val="000000"/>
          <w:shd w:val="clear" w:color="auto" w:fill="ffffff"/>
        </w:rPr>
      </w:pPr>
      <w:r>
        <w:rPr>
          <w:rStyle w:val="787"/>
          <w:rFonts w:ascii="avenir book" w:hAnsi="avenir book" w:cs="Segoe UI"/>
          <w:color w:val="000000"/>
          <w:shd w:val="clear" w:color="auto" w:fill="ffffff"/>
        </w:rPr>
        <w:t xml:space="preserve">Car Dieu voit la conduite de tous, Il a les regards sur les pas de chacun.</w:t>
      </w:r>
      <w:r/>
    </w:p>
    <w:p>
      <w:pPr>
        <w:jc w:val="center"/>
        <w:spacing w:after="0" w:line="240" w:lineRule="auto"/>
        <w:rPr>
          <w:rStyle w:val="787"/>
          <w:rFonts w:ascii="avenir book" w:hAnsi="avenir book" w:cs="Segoe UI"/>
          <w:color w:val="000000"/>
          <w:shd w:val="clear" w:color="auto" w:fill="ffffff"/>
        </w:rPr>
      </w:pPr>
      <w:r>
        <w:rPr>
          <w:rStyle w:val="787"/>
          <w:rFonts w:ascii="avenir book" w:hAnsi="avenir book" w:cs="Segoe UI"/>
          <w:color w:val="000000"/>
          <w:shd w:val="clear" w:color="auto" w:fill="ffffff"/>
        </w:rPr>
        <w:t xml:space="preserve">Job 34</w:t>
      </w:r>
      <w:r>
        <w:rPr>
          <w:rStyle w:val="787"/>
          <w:rFonts w:ascii="avenir book" w:hAnsi="avenir book" w:cs="Segoe UI"/>
          <w:color w:val="000000"/>
          <w:shd w:val="clear" w:color="auto" w:fill="ffffff"/>
        </w:rPr>
        <w:t xml:space="preserve"> </w:t>
      </w:r>
      <w:r>
        <w:rPr>
          <w:rStyle w:val="787"/>
          <w:rFonts w:ascii="avenir book" w:hAnsi="avenir book" w:cs="Segoe UI"/>
          <w:color w:val="000000"/>
          <w:shd w:val="clear" w:color="auto" w:fill="ffffff"/>
        </w:rPr>
        <w:t xml:space="preserve">:</w:t>
      </w:r>
      <w:r>
        <w:rPr>
          <w:rStyle w:val="787"/>
          <w:rFonts w:ascii="avenir book" w:hAnsi="avenir book" w:cs="Segoe UI"/>
          <w:color w:val="000000"/>
          <w:shd w:val="clear" w:color="auto" w:fill="ffffff"/>
        </w:rPr>
        <w:t xml:space="preserve"> </w:t>
      </w:r>
      <w:r>
        <w:rPr>
          <w:rStyle w:val="787"/>
          <w:rFonts w:ascii="avenir book" w:hAnsi="avenir book" w:cs="Segoe UI"/>
          <w:color w:val="000000"/>
          <w:shd w:val="clear" w:color="auto" w:fill="ffffff"/>
        </w:rPr>
        <w:t xml:space="preserve">21</w:t>
      </w:r>
      <w:r/>
    </w:p>
    <w:p>
      <w:pPr>
        <w:jc w:val="center"/>
      </w:pPr>
      <w:r/>
      <w:r/>
    </w:p>
    <w:p>
      <w:pPr>
        <w:rPr>
          <w:rFonts w:ascii="avenir book" w:hAnsi="avenir book"/>
          <w:b/>
        </w:rPr>
      </w:pPr>
      <w:r>
        <w:rPr>
          <w:rFonts w:ascii="avenir book" w:hAnsi="avenir book"/>
          <w:b/>
        </w:rPr>
        <w:t xml:space="preserve">INTRODUCTION </w:t>
      </w:r>
      <w:r/>
    </w:p>
    <w:p>
      <w:pPr>
        <w:jc w:val="both"/>
        <w:rPr>
          <w:rFonts w:ascii="avenir book" w:hAnsi="avenir book"/>
        </w:rPr>
      </w:pPr>
      <w:r>
        <w:rPr>
          <w:rFonts w:ascii="avenir book" w:hAnsi="avenir book"/>
        </w:rPr>
        <w:t xml:space="preserve">Lequel de nos cinq sens est le plus essentiel ? La réponse est certainement qu'ils sont tous essen</w:t>
      </w:r>
      <w:r>
        <w:rPr>
          <w:rFonts w:ascii="avenir book" w:hAnsi="avenir book"/>
        </w:rPr>
        <w:t xml:space="preserve">tiels, mais l'organe sensoriel le plus important est sans aucun doute l'œil. Jusqu'à 80 % de toutes les impressions que nous percevons nous parviennent par la vue. En fait, si l'un des autres sens (par exemple, le goût ou l'odorat) cesse de fonctionner, la</w:t>
      </w:r>
      <w:r>
        <w:rPr>
          <w:rFonts w:ascii="avenir book" w:hAnsi="avenir book"/>
        </w:rPr>
        <w:t xml:space="preserve"> vue est celle</w:t>
      </w:r>
      <w:r>
        <w:rPr>
          <w:rFonts w:ascii="avenir book" w:hAnsi="avenir book"/>
        </w:rPr>
        <w:t xml:space="preserve"> qui nous protège le mieux du danger.</w:t>
      </w:r>
      <w:r/>
    </w:p>
    <w:p>
      <w:pPr>
        <w:jc w:val="both"/>
        <w:rPr>
          <w:rFonts w:ascii="avenir book" w:hAnsi="avenir book"/>
        </w:rPr>
      </w:pPr>
      <w:r>
        <w:rPr>
          <w:rFonts w:ascii="avenir book" w:hAnsi="avenir book"/>
        </w:rPr>
        <w:t xml:space="preserve">Voyons-nous autant que nous le devrions ? Nos vies sont tellement pressées que nous nous limitons aux besoins urgent</w:t>
      </w:r>
      <w:r>
        <w:rPr>
          <w:rFonts w:ascii="avenir book" w:hAnsi="avenir book"/>
        </w:rPr>
        <w:t xml:space="preserve">s et renonçons souvent à voir en</w:t>
      </w:r>
      <w:r>
        <w:rPr>
          <w:rFonts w:ascii="avenir book" w:hAnsi="avenir book"/>
        </w:rPr>
        <w:t xml:space="preserve"> profondeur. Combien de choses ne voyons-nous pas ? Combien de choses passent inaperçues dans nos vies ? </w:t>
      </w:r>
      <w:r/>
    </w:p>
    <w:p>
      <w:pPr>
        <w:jc w:val="both"/>
        <w:rPr>
          <w:rFonts w:ascii="avenir book" w:hAnsi="avenir book"/>
        </w:rPr>
      </w:pPr>
      <w:r>
        <w:rPr>
          <w:rFonts w:ascii="avenir book" w:hAnsi="avenir book"/>
        </w:rPr>
        <w:t xml:space="preserve">Nous vivons dans un monde en crise et nous sommes confrontés à de nombreuses situations difficiles. Le manque de valeurs, d'empathie et d'amour dans le monde nous empêche souvent de percevoir les impressions q</w:t>
      </w:r>
      <w:r>
        <w:rPr>
          <w:rFonts w:ascii="avenir book" w:hAnsi="avenir book"/>
        </w:rPr>
        <w:t xml:space="preserve">ue nous recevons par la vue ; cela</w:t>
      </w:r>
      <w:r>
        <w:rPr>
          <w:rFonts w:ascii="avenir book" w:hAnsi="avenir book"/>
        </w:rPr>
        <w:t xml:space="preserve"> nous empêche de voir les nombreux besoins des autres personnes et, en particulier, ceux de nombreuses femmes en crise. </w:t>
      </w:r>
      <w:r/>
    </w:p>
    <w:p>
      <w:pPr>
        <w:jc w:val="both"/>
        <w:rPr>
          <w:rFonts w:ascii="avenir book" w:hAnsi="avenir book"/>
        </w:rPr>
      </w:pPr>
      <w:r>
        <w:rPr>
          <w:rFonts w:ascii="avenir book" w:hAnsi="avenir book"/>
        </w:rPr>
        <w:t xml:space="preserve">Les femmes luttent chaque jour pour avancer, même dans la crise et la dou</w:t>
      </w:r>
      <w:r>
        <w:rPr>
          <w:rFonts w:ascii="avenir book" w:hAnsi="avenir book"/>
        </w:rPr>
        <w:t xml:space="preserve">leur. Selon l'Organisation mondiale de la santé (OMS), on estime que 70 % des personnes touchées par la faim dans le monde sont des femmes et que 5,9 % des femmes dans le monde connaissent le désespoir, contre 3,2 % des hommes, ce qui représente presque de</w:t>
      </w:r>
      <w:r>
        <w:rPr>
          <w:rFonts w:ascii="avenir book" w:hAnsi="avenir book"/>
        </w:rPr>
        <w:t xml:space="preserve">ux fois plus de femmes souffrant de dépression et de désespoir que d'hommes. De nombreuses femmes ont le sentiment que personne ne les aime, que personne ne se soucie d'elles et, pour cette raison, elles passent inaperçues, comme si personne ne les voyait.</w:t>
      </w:r>
      <w:r/>
    </w:p>
    <w:p>
      <w:pPr>
        <w:jc w:val="both"/>
        <w:rPr>
          <w:rFonts w:ascii="avenir book" w:hAnsi="avenir book"/>
          <w:b/>
        </w:rPr>
      </w:pPr>
      <w:r>
        <w:rPr>
          <w:rFonts w:ascii="avenir book" w:hAnsi="avenir book"/>
          <w:b/>
        </w:rPr>
        <w:t xml:space="preserve">Que signifie voir ? </w:t>
      </w:r>
      <w:r/>
    </w:p>
    <w:p>
      <w:pPr>
        <w:jc w:val="both"/>
        <w:rPr>
          <w:rFonts w:ascii="avenir book" w:hAnsi="avenir book"/>
        </w:rPr>
      </w:pPr>
      <w:r>
        <w:rPr>
          <w:rFonts w:ascii="avenir book" w:hAnsi="avenir book"/>
        </w:rPr>
        <w:t xml:space="preserve">Voir, c'est... percevoir par le sens de la vue - c'est physique.</w:t>
      </w:r>
      <w:r/>
    </w:p>
    <w:p>
      <w:pPr>
        <w:jc w:val="both"/>
        <w:rPr>
          <w:rFonts w:ascii="avenir book" w:hAnsi="avenir book"/>
        </w:rPr>
      </w:pPr>
      <w:r>
        <w:rPr>
          <w:rFonts w:ascii="avenir book" w:hAnsi="avenir book"/>
        </w:rPr>
        <w:t xml:space="preserve">Voir, c'est... percevoir des sentiments et les comprendre - c'est émotionnel.</w:t>
      </w:r>
      <w:r/>
    </w:p>
    <w:p>
      <w:pPr>
        <w:jc w:val="both"/>
        <w:rPr>
          <w:rFonts w:ascii="avenir book" w:hAnsi="avenir book"/>
        </w:rPr>
      </w:pPr>
      <w:r>
        <w:rPr>
          <w:rFonts w:ascii="avenir book" w:hAnsi="avenir book"/>
        </w:rPr>
        <w:t xml:space="preserve">Voir, c'est... percevoir intelligemment et </w:t>
      </w:r>
      <w:r>
        <w:rPr>
          <w:rFonts w:ascii="avenir book" w:hAnsi="avenir book"/>
        </w:rPr>
        <w:t xml:space="preserve">attentivement - c'est cognitif.</w:t>
      </w:r>
      <w:r/>
    </w:p>
    <w:p>
      <w:pPr>
        <w:jc w:val="both"/>
        <w:rPr>
          <w:rFonts w:ascii="avenir book" w:hAnsi="avenir book"/>
        </w:rPr>
      </w:pPr>
      <w:r>
        <w:rPr>
          <w:rFonts w:ascii="avenir book" w:hAnsi="avenir book"/>
        </w:rPr>
        <w:t xml:space="preserve">Dieu vou</w:t>
      </w:r>
      <w:r>
        <w:rPr>
          <w:rFonts w:ascii="avenir book" w:hAnsi="avenir book"/>
        </w:rPr>
        <w:t xml:space="preserve">s voit et vous êtes précieux à S</w:t>
      </w:r>
      <w:r>
        <w:rPr>
          <w:rFonts w:ascii="avenir book" w:hAnsi="avenir book"/>
        </w:rPr>
        <w:t xml:space="preserve">e</w:t>
      </w:r>
      <w:r>
        <w:rPr>
          <w:rFonts w:ascii="avenir book" w:hAnsi="avenir book"/>
        </w:rPr>
        <w:t xml:space="preserve">s yeux. Il voit et identifie votre situation physique. Il voit et comprend ce que vous ressentez. Il voit ce dont vous avez besoin et y prête attention. Ce matin, nous examinerons trois femmes bibliques qui ont été vues par Dieu au moment où elles en avaie</w:t>
      </w:r>
      <w:r>
        <w:rPr>
          <w:rFonts w:ascii="avenir book" w:hAnsi="avenir book"/>
        </w:rPr>
        <w:t xml:space="preserve">nt besoin : Agar, </w:t>
      </w:r>
      <w:r>
        <w:rPr>
          <w:rFonts w:ascii="avenir book" w:hAnsi="avenir book"/>
        </w:rPr>
        <w:t xml:space="preserve">Rits</w:t>
      </w:r>
      <w:r>
        <w:rPr>
          <w:rFonts w:ascii="avenir book" w:hAnsi="avenir book"/>
        </w:rPr>
        <w:t xml:space="preserve">pa</w:t>
      </w:r>
      <w:r>
        <w:rPr>
          <w:rFonts w:ascii="avenir book" w:hAnsi="avenir book"/>
        </w:rPr>
        <w:t xml:space="preserve"> et une femme prise en flagrant délit d'adultère.</w:t>
      </w:r>
      <w:r/>
    </w:p>
    <w:p>
      <w:pPr>
        <w:rPr>
          <w:rFonts w:ascii="avenir book" w:hAnsi="avenir book"/>
          <w:b/>
        </w:rPr>
      </w:pPr>
      <w:r>
        <w:rPr>
          <w:rFonts w:ascii="avenir book" w:hAnsi="avenir book"/>
          <w:b/>
        </w:rPr>
        <w:t xml:space="preserve">1.  DIEU VOUS VOIT DANS VOTRE</w:t>
      </w:r>
      <w:r>
        <w:rPr>
          <w:rFonts w:ascii="avenir book" w:hAnsi="avenir book"/>
          <w:b/>
        </w:rPr>
        <w:t xml:space="preserve"> DÉSERT</w:t>
      </w:r>
      <w:r/>
    </w:p>
    <w:p>
      <w:pPr>
        <w:rPr>
          <w:rFonts w:ascii="avenir book" w:hAnsi="avenir book"/>
          <w:b/>
        </w:rPr>
      </w:pPr>
      <w:r>
        <w:rPr>
          <w:rFonts w:ascii="avenir book" w:hAnsi="avenir book"/>
          <w:b/>
        </w:rPr>
        <w:t xml:space="preserve">Introduction</w:t>
      </w:r>
      <w:r/>
    </w:p>
    <w:p>
      <w:pPr>
        <w:jc w:val="both"/>
        <w:rPr>
          <w:rFonts w:ascii="avenir book" w:hAnsi="avenir book"/>
        </w:rPr>
      </w:pPr>
      <w:r>
        <w:rPr>
          <w:rFonts w:ascii="avenir book" w:hAnsi="avenir book"/>
        </w:rPr>
        <w:t xml:space="preserve">Les déserts constituent une caractéristique impressionnante de la nature. Le monde compte de nombreux déserts, mais le désert d'Atacama, en Amérique du Sud, est cons</w:t>
      </w:r>
      <w:r>
        <w:rPr>
          <w:rFonts w:ascii="avenir book" w:hAnsi="avenir book"/>
        </w:rPr>
        <w:t xml:space="preserve">idéré comme le plus aride de la planète. Il s'agit d'un plateau désertique, une bande de terre d'environ 1 600 km qui s'étend le long de la côte pacifique, à l'ouest de la cordillère des Andes. Il n'y a pas assez d'humidité pour que la plupart des créature</w:t>
      </w:r>
      <w:r>
        <w:rPr>
          <w:rFonts w:ascii="avenir book" w:hAnsi="avenir book"/>
        </w:rPr>
        <w:t xml:space="preserve">s ou des plantes puissent vivre</w:t>
      </w:r>
      <w:r>
        <w:rPr>
          <w:rFonts w:ascii="avenir book" w:hAnsi="avenir book"/>
        </w:rPr>
        <w:t xml:space="preserve"> et certainement pas assez pour que l'homme puisse survivre.</w:t>
      </w:r>
      <w:r/>
    </w:p>
    <w:p>
      <w:pPr>
        <w:rPr>
          <w:rFonts w:ascii="avenir book" w:hAnsi="avenir book"/>
          <w:b/>
        </w:rPr>
      </w:pPr>
      <w:r>
        <w:rPr>
          <w:rFonts w:ascii="avenir book" w:hAnsi="avenir book"/>
          <w:b/>
        </w:rPr>
        <w:t xml:space="preserve">Une femme nommée A</w:t>
      </w:r>
      <w:r>
        <w:rPr>
          <w:rFonts w:ascii="avenir book" w:hAnsi="avenir book"/>
          <w:b/>
        </w:rPr>
        <w:t xml:space="preserve">gar</w:t>
      </w:r>
      <w:r/>
    </w:p>
    <w:p>
      <w:pPr>
        <w:jc w:val="both"/>
        <w:rPr>
          <w:rFonts w:ascii="avenir book" w:hAnsi="avenir book"/>
        </w:rPr>
      </w:pPr>
      <w:r>
        <w:rPr>
          <w:rFonts w:ascii="avenir book" w:hAnsi="avenir book"/>
        </w:rPr>
        <w:t xml:space="preserve">Une femme nommée A</w:t>
      </w:r>
      <w:r>
        <w:rPr>
          <w:rFonts w:ascii="avenir book" w:hAnsi="avenir book"/>
        </w:rPr>
        <w:t xml:space="preserve">gar, mentionnée dans Genèse 16 et 21, a marché dans un désert similaire, le désert de Beersheba, un endroit où elle ne savait pas comment survivre. Comment s'est-elle retrouvée dans le désert ? Elle était une esclave étrangère, et elle n'avait aucun </w:t>
      </w:r>
      <w:r>
        <w:rPr>
          <w:rFonts w:ascii="avenir book" w:hAnsi="avenir book"/>
        </w:rPr>
        <w:t xml:space="preserve">contrôle sur sa propre vie parce que sa vie était destinée à servir sa maîtresse. Elle n'avait donc aucune autonomie, mais elle vivait apparemment en paix, jusqu'à ce qu'elle soit confrontée à une crise avec sa maîtresse, Sarah. La première fois qu'elle es</w:t>
      </w:r>
      <w:r>
        <w:rPr>
          <w:rFonts w:ascii="avenir book" w:hAnsi="avenir book"/>
        </w:rPr>
        <w:t xml:space="preserve">t allée dans le désert, c'est parce qu'elle était maltraitée et qu'elle voulait échapper à Sarah. Mais la deuxième fois, elle a été renvoyée et forcée de quitter son environnement confortable, n'emportant que son fils Ismaël, du pain et une gourde (Genèse </w:t>
      </w:r>
      <w:r>
        <w:rPr>
          <w:rFonts w:ascii="avenir book" w:hAnsi="avenir book"/>
        </w:rPr>
        <w:t xml:space="preserve">21:</w:t>
      </w:r>
      <w:r>
        <w:rPr>
          <w:rFonts w:ascii="avenir book" w:hAnsi="avenir book"/>
        </w:rPr>
        <w:t xml:space="preserve">14).</w:t>
      </w:r>
      <w:r/>
    </w:p>
    <w:p>
      <w:pPr>
        <w:jc w:val="both"/>
        <w:rPr>
          <w:rFonts w:ascii="avenir book" w:hAnsi="avenir book"/>
        </w:rPr>
      </w:pPr>
      <w:r>
        <w:rPr>
          <w:rFonts w:ascii="avenir book" w:hAnsi="avenir book"/>
        </w:rPr>
        <w:t xml:space="preserve">Imaginez ce que cela impliquait. Elle avait tout perdu : sa maison, sa famille [le père de son fils], un approvisionnement régulier en nourriture, de l'eau en abondance et la sécurité d'une gr</w:t>
      </w:r>
      <w:r>
        <w:rPr>
          <w:rFonts w:ascii="avenir book" w:hAnsi="avenir book"/>
        </w:rPr>
        <w:t xml:space="preserve">ande communauté. En marchant, A</w:t>
      </w:r>
      <w:r>
        <w:rPr>
          <w:rFonts w:ascii="avenir book" w:hAnsi="avenir book"/>
        </w:rPr>
        <w:t xml:space="preserve">gar était désorientée et perdue, et peut-être pleur</w:t>
      </w:r>
      <w:r>
        <w:rPr>
          <w:rFonts w:ascii="avenir book" w:hAnsi="avenir book"/>
        </w:rPr>
        <w:t xml:space="preserve">ait-elle. La Bible dit qu'elle « errait » </w:t>
      </w:r>
      <w:r>
        <w:rPr>
          <w:rFonts w:ascii="avenir book" w:hAnsi="avenir book"/>
        </w:rPr>
        <w:t xml:space="preserve">(Genèse </w:t>
      </w:r>
      <w:r>
        <w:rPr>
          <w:rFonts w:ascii="avenir book" w:hAnsi="avenir book"/>
        </w:rPr>
        <w:t xml:space="preserve">21:</w:t>
      </w:r>
      <w:r>
        <w:rPr>
          <w:rFonts w:ascii="avenir book" w:hAnsi="avenir book"/>
        </w:rPr>
        <w:t xml:space="preserve">14). Imaginez que vous ne sachiez pas où vous êtes, que vous ne sachiez pas co</w:t>
      </w:r>
      <w:r>
        <w:rPr>
          <w:rFonts w:ascii="avenir book" w:hAnsi="avenir book"/>
        </w:rPr>
        <w:t xml:space="preserve">mment trouver de la nourriture, que vous n'ayez pas d'eau et que vous risquiez de rencontrer des voleurs et d'autres dangers du désert. Comme si cela ne suffisait pas, elle a vu que son fils unique était sur le point de mourir (vs. 15, 16). Quel scénario !</w:t>
      </w:r>
      <w:r/>
    </w:p>
    <w:p>
      <w:pPr>
        <w:jc w:val="both"/>
        <w:rPr>
          <w:rFonts w:ascii="avenir book" w:hAnsi="avenir book"/>
        </w:rPr>
      </w:pPr>
      <w:r>
        <w:rPr>
          <w:rFonts w:ascii="avenir book" w:hAnsi="avenir book"/>
        </w:rPr>
        <w:t xml:space="preserve">Lorsqu'elle a erré dans le désert la première fois, elle était enceinte et se trouvait dans </w:t>
      </w:r>
      <w:r>
        <w:rPr>
          <w:rFonts w:ascii="avenir book" w:hAnsi="avenir book"/>
        </w:rPr>
        <w:t xml:space="preserve">une situation désespérée. Mais « </w:t>
      </w:r>
      <w:r>
        <w:rPr>
          <w:rFonts w:ascii="avenir book" w:hAnsi="avenir book"/>
        </w:rPr>
        <w:t xml:space="preserve">l'Ange de l'Éternel la trouva près d'u</w:t>
      </w:r>
      <w:r>
        <w:rPr>
          <w:rFonts w:ascii="avenir book" w:hAnsi="avenir book"/>
        </w:rPr>
        <w:t xml:space="preserve">ne source d'eau dans le désert » </w:t>
      </w:r>
      <w:r>
        <w:rPr>
          <w:rFonts w:ascii="avenir book" w:hAnsi="avenir book"/>
        </w:rPr>
        <w:t xml:space="preserve">et l'appela par son nom (Genèse </w:t>
      </w:r>
      <w:r>
        <w:rPr>
          <w:rFonts w:ascii="avenir book" w:hAnsi="avenir book"/>
        </w:rPr>
        <w:t xml:space="preserve">16:</w:t>
      </w:r>
      <w:r>
        <w:rPr>
          <w:rFonts w:ascii="avenir book" w:hAnsi="avenir book"/>
        </w:rPr>
        <w:t xml:space="preserve">7-8). Il connaissait son statut et sa situation. Il lui donne des instructions, une prophétie au sujet de son fils, et même le nom de celui-ci - Ismaël (q</w:t>
      </w:r>
      <w:r>
        <w:rPr>
          <w:rFonts w:ascii="avenir book" w:hAnsi="avenir book"/>
        </w:rPr>
        <w:t xml:space="preserve">ui signifie "Dieu écoutera") – « </w:t>
      </w:r>
      <w:r>
        <w:rPr>
          <w:rFonts w:ascii="avenir book" w:hAnsi="avenir book"/>
        </w:rPr>
        <w:t xml:space="preserve">... car l'Éternel a entendu ta détresse</w:t>
      </w:r>
      <w:r>
        <w:rPr>
          <w:rFonts w:ascii="avenir book" w:hAnsi="avenir book"/>
        </w:rPr>
        <w:t xml:space="preserve"> » (v. 11). Et Agar « </w:t>
      </w:r>
      <w:r>
        <w:rPr>
          <w:rFonts w:ascii="avenir book" w:hAnsi="avenir book"/>
        </w:rPr>
        <w:t xml:space="preserve">appela le nom de l'Éternel qui lui p</w:t>
      </w:r>
      <w:r>
        <w:rPr>
          <w:rFonts w:ascii="avenir book" w:hAnsi="avenir book"/>
        </w:rPr>
        <w:t xml:space="preserve">arlait : Tu es le Dieu qui voit »</w:t>
      </w:r>
      <w:r>
        <w:rPr>
          <w:rFonts w:ascii="avenir book" w:hAnsi="avenir book"/>
        </w:rPr>
        <w:t xml:space="preserve">. (</w:t>
      </w:r>
      <w:r>
        <w:rPr>
          <w:rFonts w:ascii="avenir book" w:hAnsi="avenir book"/>
        </w:rPr>
        <w:t xml:space="preserve">v.</w:t>
      </w:r>
      <w:r>
        <w:rPr>
          <w:rFonts w:ascii="avenir book" w:hAnsi="avenir book"/>
        </w:rPr>
        <w:t xml:space="preserve"> 13). Mais qu'en est-il maintenant ? Le Seigneur entend-il le cri de son fils ? Voit-il leur misère ?</w:t>
      </w:r>
      <w:r/>
    </w:p>
    <w:p>
      <w:pPr>
        <w:jc w:val="both"/>
        <w:rPr>
          <w:rFonts w:ascii="avenir book" w:hAnsi="avenir book"/>
        </w:rPr>
      </w:pPr>
      <w:r>
        <w:rPr>
          <w:rFonts w:ascii="avenir book" w:hAnsi="avenir book"/>
        </w:rPr>
        <w:t xml:space="preserve">Oui ! Dieu a entendu les pleurs du garçon et de sa mère dans le désert. Dieu a ouvert les yeux d'Agar pour qu'elle voie une fontaine d'eau devant elle (Genèse </w:t>
      </w:r>
      <w:r>
        <w:rPr>
          <w:rFonts w:ascii="avenir book" w:hAnsi="avenir book"/>
        </w:rPr>
        <w:t xml:space="preserve">21:</w:t>
      </w:r>
      <w:r>
        <w:rPr>
          <w:rFonts w:ascii="avenir book" w:hAnsi="avenir book"/>
        </w:rPr>
        <w:t xml:space="preserve">19). Son fils n'allait pas mourir, pas ce jour-là. Dieu a été fidèle à la promesse qu'il avait faite auparavant, à savoir qu'une grande nation sortirait de lui. La preuve de l'accomplissement de la promesse est la grande descendance d'Ismaël </w:t>
      </w:r>
      <w:r>
        <w:rPr>
          <w:rFonts w:ascii="avenir book" w:hAnsi="avenir book"/>
        </w:rPr>
        <w:t xml:space="preserve">que l'on peut voir aujourd'hui.</w:t>
      </w:r>
      <w:r/>
    </w:p>
    <w:p>
      <w:pPr>
        <w:jc w:val="both"/>
        <w:rPr>
          <w:rFonts w:ascii="avenir book" w:hAnsi="avenir book"/>
          <w:b/>
        </w:rPr>
      </w:pPr>
      <w:r>
        <w:rPr>
          <w:rFonts w:ascii="avenir book" w:hAnsi="avenir book"/>
          <w:b/>
        </w:rPr>
        <w:t xml:space="preserve">Comme pour Agar</w:t>
      </w:r>
      <w:r/>
    </w:p>
    <w:p>
      <w:pPr>
        <w:jc w:val="both"/>
        <w:rPr>
          <w:rFonts w:ascii="avenir book" w:hAnsi="avenir book"/>
        </w:rPr>
      </w:pPr>
      <w:r>
        <w:rPr>
          <w:rFonts w:ascii="avenir book" w:hAnsi="avenir book"/>
        </w:rPr>
        <w:t xml:space="preserve">Comme pour Agar dans le désert, Dieu vous voit dans votre désert. Et nous av</w:t>
      </w:r>
      <w:r>
        <w:rPr>
          <w:rFonts w:ascii="avenir book" w:hAnsi="avenir book"/>
        </w:rPr>
        <w:t xml:space="preserve">ons tous nos déserts, quels qu'ils soient. Dieu vous voit lorsque vous vous sentez désorienté, que vous ne savez pas quoi faire, où aller ou vers qui vous tourner. Dieu voit votre affliction lorsque vous perdez ce dont vous avez besoin ou ce que vous aimez</w:t>
      </w:r>
      <w:r>
        <w:rPr>
          <w:rFonts w:ascii="avenir book" w:hAnsi="avenir book"/>
        </w:rPr>
        <w:t xml:space="preserve"> le plus. Dieu voit quand votre vie s'effondre autour de vous et que vous ne voyez pas d'issue. Dieu voit votre solitude physique et émotionnelle. C'est alors que Dieu se manifeste et vous donne de l'espoir. Il prend soin de vous et vous offre une fontaine</w:t>
      </w:r>
      <w:r>
        <w:rPr>
          <w:rFonts w:ascii="avenir book" w:hAnsi="avenir book"/>
        </w:rPr>
        <w:t xml:space="preserve"> jaillissante d'espoir. Dieu vous </w:t>
      </w:r>
      <w:r>
        <w:rPr>
          <w:rFonts w:ascii="avenir book" w:hAnsi="avenir book"/>
        </w:rPr>
        <w:t xml:space="preserve">relève quand</w:t>
      </w:r>
      <w:r>
        <w:rPr>
          <w:rFonts w:ascii="avenir book" w:hAnsi="avenir book"/>
        </w:rPr>
        <w:t xml:space="preserve"> le monde vous </w:t>
      </w:r>
      <w:r>
        <w:rPr>
          <w:rFonts w:ascii="avenir book" w:hAnsi="avenir book"/>
        </w:rPr>
        <w:t xml:space="preserve">abandonne. Vous po</w:t>
      </w:r>
      <w:r>
        <w:rPr>
          <w:rFonts w:ascii="avenir book" w:hAnsi="avenir book"/>
        </w:rPr>
        <w:t xml:space="preserve">uvez compter sur sa promesse : « car Dieu lui-même a dit : Je ne te délaisserai point, et je ne t'abandonnerai point. »</w:t>
      </w:r>
      <w:r>
        <w:rPr>
          <w:rFonts w:ascii="avenir book" w:hAnsi="avenir book"/>
        </w:rPr>
        <w:t xml:space="preserve"> (Hébreux </w:t>
      </w:r>
      <w:r>
        <w:rPr>
          <w:rFonts w:ascii="avenir book" w:hAnsi="avenir book"/>
        </w:rPr>
        <w:t xml:space="preserve">13:</w:t>
      </w:r>
      <w:r>
        <w:rPr>
          <w:rFonts w:ascii="avenir book" w:hAnsi="avenir book"/>
        </w:rPr>
        <w:t xml:space="preserve">5).</w:t>
      </w:r>
      <w:r/>
    </w:p>
    <w:p>
      <w:pPr>
        <w:jc w:val="both"/>
        <w:rPr>
          <w:rFonts w:ascii="avenir book" w:hAnsi="avenir book"/>
        </w:rPr>
      </w:pPr>
      <w:r>
        <w:rPr>
          <w:rFonts w:ascii="avenir book" w:hAnsi="avenir book"/>
          <w:b/>
        </w:rPr>
        <w:t xml:space="preserve">Dieu a vu Agar. Dieu était sa force. Dieu était s</w:t>
      </w:r>
      <w:r>
        <w:rPr>
          <w:rFonts w:ascii="avenir book" w:hAnsi="avenir book"/>
          <w:b/>
        </w:rPr>
        <w:t xml:space="preserve">a lumière. Dieu l'a tenue dans S</w:t>
      </w:r>
      <w:r>
        <w:rPr>
          <w:rFonts w:ascii="avenir book" w:hAnsi="avenir book"/>
          <w:b/>
        </w:rPr>
        <w:t xml:space="preserve">es mains. Il est le Dieu qui voit.</w:t>
      </w:r>
      <w:r>
        <w:rPr>
          <w:rFonts w:ascii="avenir book" w:hAnsi="avenir book"/>
        </w:rPr>
        <w:t xml:space="preserve"> La première fois qu'Agar s'est trouvée dans le désert, Dieu l'a trouvée près d'une source d'eau</w:t>
      </w:r>
      <w:r>
        <w:rPr>
          <w:rFonts w:ascii="avenir book" w:hAnsi="avenir book"/>
        </w:rPr>
        <w:t xml:space="preserve">. Cette fois-ci, non seulement Il l'a vue, mais I</w:t>
      </w:r>
      <w:r>
        <w:rPr>
          <w:rFonts w:ascii="avenir book" w:hAnsi="avenir book"/>
        </w:rPr>
        <w:t xml:space="preserve">l lui a ouvert les yeux pour qu'elle voie une source d'eau. N'ayez pas peur dans votre désert ; Dieu vous voit aussi. </w:t>
      </w:r>
      <w:r/>
    </w:p>
    <w:p>
      <w:pPr>
        <w:jc w:val="both"/>
        <w:rPr>
          <w:rFonts w:ascii="avenir book" w:hAnsi="avenir book"/>
          <w:b/>
        </w:rPr>
      </w:pPr>
      <w:r>
        <w:rPr>
          <w:rFonts w:ascii="avenir book" w:hAnsi="avenir book"/>
          <w:b/>
        </w:rPr>
        <w:t xml:space="preserve">Votre promesse</w:t>
      </w:r>
      <w:r/>
    </w:p>
    <w:p>
      <w:pPr>
        <w:jc w:val="both"/>
        <w:rPr>
          <w:rFonts w:ascii="avenir book" w:hAnsi="avenir book"/>
        </w:rPr>
      </w:pPr>
      <w:r>
        <w:rPr>
          <w:rFonts w:ascii="avenir book" w:hAnsi="avenir book"/>
        </w:rPr>
        <w:t xml:space="preserve">Prenez </w:t>
      </w:r>
      <w:r>
        <w:rPr>
          <w:rFonts w:ascii="avenir book" w:hAnsi="avenir book"/>
        </w:rPr>
        <w:t xml:space="preserve">ce verset à cœur. C'est la promesse que Dieu vous fait.</w:t>
      </w:r>
      <w:r/>
    </w:p>
    <w:p>
      <w:pPr>
        <w:spacing w:after="0"/>
        <w:rPr>
          <w:rFonts w:ascii="avenir book" w:hAnsi="avenir book"/>
        </w:rPr>
      </w:pPr>
      <w:r>
        <w:rPr>
          <w:rFonts w:ascii="avenir book" w:hAnsi="avenir book"/>
        </w:rPr>
        <w:t xml:space="preserve">« Dieu est pour nous un refuge et un appui,</w:t>
      </w:r>
      <w:r/>
    </w:p>
    <w:p>
      <w:pPr>
        <w:spacing w:after="0"/>
        <w:rPr>
          <w:rFonts w:ascii="avenir book" w:hAnsi="avenir book"/>
        </w:rPr>
      </w:pPr>
      <w:r>
        <w:rPr>
          <w:rFonts w:ascii="avenir book" w:hAnsi="avenir book"/>
        </w:rPr>
        <w:t xml:space="preserve">Un secours qui ne manque jamais dans la détresse. » </w:t>
      </w:r>
      <w:r/>
    </w:p>
    <w:p>
      <w:pPr>
        <w:spacing w:after="0"/>
      </w:pPr>
      <w:r>
        <w:t xml:space="preserve">Psaume </w:t>
      </w:r>
      <w:r>
        <w:t xml:space="preserve">46:</w:t>
      </w:r>
      <w:r>
        <w:t xml:space="preserve">1</w:t>
      </w:r>
      <w:r/>
    </w:p>
    <w:p>
      <w:r/>
      <w:r/>
    </w:p>
    <w:p>
      <w:r/>
      <w:r/>
    </w:p>
    <w:p>
      <w:pPr>
        <w:rPr>
          <w:rFonts w:ascii="avenir book" w:hAnsi="avenir book"/>
          <w:b/>
        </w:rPr>
      </w:pPr>
      <w:r>
        <w:rPr>
          <w:rFonts w:ascii="avenir book" w:hAnsi="avenir book"/>
          <w:b/>
        </w:rPr>
        <w:t xml:space="preserve">2.  DIEU VOUS VOIT DANS VOTRE DOULEUR</w:t>
      </w:r>
      <w:r/>
    </w:p>
    <w:p>
      <w:pPr>
        <w:jc w:val="both"/>
        <w:rPr>
          <w:rFonts w:ascii="avenir book" w:hAnsi="avenir book"/>
          <w:b/>
        </w:rPr>
      </w:pPr>
      <w:r>
        <w:rPr>
          <w:rFonts w:ascii="avenir book" w:hAnsi="avenir book"/>
          <w:b/>
        </w:rPr>
        <w:t xml:space="preserve">Introduction</w:t>
      </w:r>
      <w:r/>
    </w:p>
    <w:p>
      <w:pPr>
        <w:jc w:val="both"/>
        <w:rPr>
          <w:rFonts w:ascii="avenir book" w:hAnsi="avenir book"/>
        </w:rPr>
      </w:pPr>
      <w:r>
        <w:rPr>
          <w:rFonts w:ascii="avenir book" w:hAnsi="avenir book"/>
        </w:rPr>
        <w:t xml:space="preserve">La douleur est décrite comme une expérience physique ou </w:t>
      </w:r>
      <w:r>
        <w:rPr>
          <w:rFonts w:ascii="avenir book" w:hAnsi="avenir book"/>
        </w:rPr>
        <w:t xml:space="preserve">émotionnelle désagréable et sensible. Ce terme a même été utilisé pour décrire un sentiment de tristesse intense. Personne n'aime ressentir de la douleur, qu'elle soit physique ou émotionnelle, mais la réalité est que la douleur est présente dans nos vies.</w:t>
      </w:r>
      <w:r/>
    </w:p>
    <w:p>
      <w:pPr>
        <w:jc w:val="both"/>
        <w:rPr>
          <w:rFonts w:ascii="avenir book" w:hAnsi="avenir book"/>
          <w:b/>
        </w:rPr>
      </w:pPr>
      <w:r>
        <w:rPr>
          <w:rFonts w:ascii="avenir book" w:hAnsi="avenir book"/>
          <w:b/>
        </w:rPr>
        <w:t xml:space="preserve">Une femme nommée </w:t>
      </w:r>
      <w:r>
        <w:rPr>
          <w:rFonts w:ascii="avenir book" w:hAnsi="avenir book"/>
          <w:b/>
        </w:rPr>
        <w:t xml:space="preserve">Ritspa</w:t>
      </w:r>
      <w:r/>
    </w:p>
    <w:p>
      <w:pPr>
        <w:jc w:val="both"/>
        <w:rPr>
          <w:rFonts w:ascii="avenir book" w:hAnsi="avenir book"/>
        </w:rPr>
      </w:pPr>
      <w:r>
        <w:rPr>
          <w:rFonts w:ascii="avenir book" w:hAnsi="avenir book"/>
        </w:rPr>
        <w:t xml:space="preserve">Une femme nommée </w:t>
      </w:r>
      <w:r>
        <w:rPr>
          <w:rFonts w:ascii="avenir book" w:hAnsi="avenir book"/>
        </w:rPr>
        <w:t xml:space="preserve">Ritspa</w:t>
      </w:r>
      <w:r>
        <w:rPr>
          <w:rFonts w:ascii="avenir book" w:hAnsi="avenir book"/>
        </w:rPr>
        <w:t xml:space="preserve">, mentionnée dans 2 Samuel </w:t>
      </w:r>
      <w:r>
        <w:rPr>
          <w:rFonts w:ascii="avenir book" w:hAnsi="avenir book"/>
        </w:rPr>
        <w:t xml:space="preserve">21:</w:t>
      </w:r>
      <w:r>
        <w:rPr>
          <w:rFonts w:ascii="avenir book" w:hAnsi="avenir book"/>
        </w:rPr>
        <w:t xml:space="preserve">10-14, a c</w:t>
      </w:r>
      <w:r>
        <w:rPr>
          <w:rFonts w:ascii="avenir book" w:hAnsi="avenir book"/>
        </w:rPr>
        <w:t xml:space="preserve">onnu de terribles souffrances. Elle était la concubine du défunt roi Saül et la mère de deux de ses fils, ses seuls enfants. Ses fils ont été exécutés à cause des actions passées du roi Saül, et non à cause de leurs propres actions ou de leur mode de vie. </w:t>
      </w:r>
      <w:r/>
    </w:p>
    <w:p>
      <w:pPr>
        <w:jc w:val="both"/>
        <w:rPr>
          <w:rFonts w:ascii="avenir book" w:hAnsi="avenir book"/>
        </w:rPr>
      </w:pPr>
      <w:r>
        <w:rPr>
          <w:rFonts w:ascii="avenir book" w:hAnsi="avenir book"/>
        </w:rPr>
        <w:t xml:space="preserve">Imaginez que vous voyez vos enfants mourir. Les parents qui aiment leurs enfants estiment que ces derniers sont l'aspect le </w:t>
      </w:r>
      <w:r>
        <w:rPr>
          <w:rFonts w:ascii="avenir book" w:hAnsi="avenir book"/>
        </w:rPr>
        <w:t xml:space="preserve">plus précieux de leur vie. Ils espèrent voir leurs enfants grandir, développer leurs compétences, fonder une famille, réussir dans leur profession et enterrer leurs parents. Personne ne s'attend à ce que les parents vivent la mort de leurs propres enfants.</w:t>
      </w:r>
      <w:r/>
    </w:p>
    <w:p>
      <w:pPr>
        <w:jc w:val="both"/>
        <w:rPr>
          <w:rFonts w:ascii="avenir book" w:hAnsi="avenir book"/>
        </w:rPr>
      </w:pPr>
      <w:r>
        <w:rPr>
          <w:rFonts w:ascii="avenir book" w:hAnsi="avenir book"/>
        </w:rPr>
        <w:t xml:space="preserve">Ritspa</w:t>
      </w:r>
      <w:r>
        <w:rPr>
          <w:rFonts w:ascii="avenir book" w:hAnsi="avenir book"/>
        </w:rPr>
        <w:t xml:space="preserve"> a montré son amour et sa douleur </w:t>
      </w:r>
      <w:r>
        <w:rPr>
          <w:rFonts w:ascii="avenir book" w:hAnsi="avenir book"/>
        </w:rPr>
        <w:t xml:space="preserve">lors de la perte de</w:t>
      </w:r>
      <w:r>
        <w:rPr>
          <w:rFonts w:ascii="avenir book" w:hAnsi="avenir book"/>
        </w:rPr>
        <w:t xml:space="preserve"> ses fils en apportant un sac (un tissu sombre et rugueux généralement tissé avec des poils de chèvre ou de chameau, symbole de profonde tristesse et de lamentation) à l'endroit où les corps étaient suspendus </w:t>
      </w:r>
      <w:r>
        <w:rPr>
          <w:rFonts w:ascii="avenir book" w:hAnsi="avenir book"/>
        </w:rPr>
        <w:t xml:space="preserve">à un arbre. Elle étend le sac sur un rocher (v. 10), regardant les corps de ses fils durcir, puis se ramollir, puis entrer en état de décomposition. C'est déjà assez pénible, mais imaginez qu'elle effraie constamment les charognards et les oiseaux de proie</w:t>
      </w:r>
      <w:r>
        <w:rPr>
          <w:rFonts w:ascii="avenir book" w:hAnsi="avenir book"/>
        </w:rPr>
        <w:t xml:space="preserve"> entre le début de la moisson et l'arrivée de la pluie. Elle a protégé les corps probablement pendant six mois, dormant là, mangeant là, tout là. La douleur et la tristesse ressenties par cette femme étaient terribles, ce qu'elle a vécu n'était pas facile.</w:t>
      </w:r>
      <w:r/>
    </w:p>
    <w:p>
      <w:pPr>
        <w:jc w:val="both"/>
        <w:rPr>
          <w:rFonts w:ascii="avenir book" w:hAnsi="avenir book"/>
        </w:rPr>
      </w:pPr>
      <w:r>
        <w:rPr>
          <w:rFonts w:ascii="avenir book" w:hAnsi="avenir book"/>
        </w:rPr>
        <w:t xml:space="preserve">La douleur peut provenir d'une détresse physique, comme les maux de tête, les agressions corporelles, les fractures, les douleurs chirurgicales ou les maladies et blessures internes. La douleur peut provenir d'un traumatisme émotionnel, tel que l'in</w:t>
      </w:r>
      <w:r>
        <w:rPr>
          <w:rFonts w:ascii="avenir book" w:hAnsi="avenir book"/>
        </w:rPr>
        <w:t xml:space="preserve">quiétude, l'offense, la peur, le chagrin, l'angoisse ou la colère, qui peut, à son tour, se manifester par une douleur physique générale. La douleur n'est pas facile, mais elle n'est pas éternelle. Il n'est pas nécessaire d'effrayer sans cesse les oiseaux.</w:t>
      </w:r>
      <w:r/>
    </w:p>
    <w:p>
      <w:pPr>
        <w:jc w:val="both"/>
        <w:rPr>
          <w:rFonts w:ascii="avenir book" w:hAnsi="avenir book"/>
          <w:b/>
        </w:rPr>
      </w:pPr>
      <w:r>
        <w:rPr>
          <w:rFonts w:ascii="avenir book" w:hAnsi="avenir book"/>
          <w:b/>
        </w:rPr>
        <w:t xml:space="preserve">Comme pour </w:t>
      </w:r>
      <w:r>
        <w:rPr>
          <w:rFonts w:ascii="avenir book" w:hAnsi="avenir book"/>
          <w:b/>
        </w:rPr>
        <w:t xml:space="preserve">Ritspa</w:t>
      </w:r>
      <w:r/>
    </w:p>
    <w:p>
      <w:pPr>
        <w:jc w:val="both"/>
        <w:rPr>
          <w:rFonts w:ascii="avenir book" w:hAnsi="avenir book"/>
        </w:rPr>
      </w:pPr>
      <w:r>
        <w:rPr>
          <w:rFonts w:ascii="avenir book" w:hAnsi="avenir book"/>
        </w:rPr>
        <w:t xml:space="preserve">Comme pour </w:t>
      </w:r>
      <w:r>
        <w:rPr>
          <w:rFonts w:ascii="avenir book" w:hAnsi="avenir book"/>
        </w:rPr>
        <w:t xml:space="preserve">Ritspa</w:t>
      </w:r>
      <w:r>
        <w:rPr>
          <w:rFonts w:ascii="avenir book" w:hAnsi="avenir book"/>
        </w:rPr>
        <w:t xml:space="preserve"> dans sa douleur, Dieu voit aussi vos tragédies. Dieu voit vos larmes lorsque votre vie est hors de contrôle. Dieu ne pl</w:t>
      </w:r>
      <w:r>
        <w:rPr>
          <w:rFonts w:ascii="avenir book" w:hAnsi="avenir book"/>
        </w:rPr>
        <w:t xml:space="preserve">anifie pas votre douleur, mais I</w:t>
      </w:r>
      <w:r>
        <w:rPr>
          <w:rFonts w:ascii="avenir book" w:hAnsi="avenir book"/>
        </w:rPr>
        <w:t xml:space="preserve">l a prévu un temps pour chaque chose, même un temps pour pleurer (Ecclésiaste </w:t>
      </w:r>
      <w:r>
        <w:rPr>
          <w:rFonts w:ascii="avenir book" w:hAnsi="avenir book"/>
        </w:rPr>
        <w:t xml:space="preserve">3:</w:t>
      </w:r>
      <w:r>
        <w:rPr>
          <w:rFonts w:ascii="avenir book" w:hAnsi="avenir book"/>
        </w:rPr>
        <w:t xml:space="preserve">1, 4). Le fait de savoir que Dieu contrôle la situation n'effacera pa</w:t>
      </w:r>
      <w:r>
        <w:rPr>
          <w:rFonts w:ascii="avenir book" w:hAnsi="avenir book"/>
        </w:rPr>
        <w:t xml:space="preserve">s toujours votre douleur, mais I</w:t>
      </w:r>
      <w:r>
        <w:rPr>
          <w:rFonts w:ascii="avenir book" w:hAnsi="avenir book"/>
        </w:rPr>
        <w:t xml:space="preserve">l vous apportera la paix et l'espoir. Dieu donne la guérison émotionnelle, physi</w:t>
      </w:r>
      <w:r>
        <w:rPr>
          <w:rFonts w:ascii="avenir book" w:hAnsi="avenir book"/>
        </w:rPr>
        <w:t xml:space="preserve">que et spirituelle, et utilise toutes choses pour </w:t>
      </w:r>
      <w:r>
        <w:rPr>
          <w:rFonts w:ascii="avenir book" w:hAnsi="avenir book"/>
        </w:rPr>
        <w:t xml:space="preserve">concourir au bien de ceux qui aiment Dieu, </w:t>
      </w:r>
      <w:r>
        <w:rPr>
          <w:rFonts w:ascii="avenir book" w:hAnsi="avenir book"/>
        </w:rPr>
        <w:t xml:space="preserve">de ceux qui sont appelés selon Son dessein</w:t>
      </w:r>
      <w:r>
        <w:rPr>
          <w:rFonts w:ascii="avenir book" w:hAnsi="avenir book"/>
        </w:rPr>
        <w:t xml:space="preserve"> (Romains </w:t>
      </w:r>
      <w:r>
        <w:rPr>
          <w:rFonts w:ascii="avenir book" w:hAnsi="avenir book"/>
        </w:rPr>
        <w:t xml:space="preserve">8:</w:t>
      </w:r>
      <w:r>
        <w:rPr>
          <w:rFonts w:ascii="avenir book" w:hAnsi="avenir book"/>
        </w:rPr>
        <w:t xml:space="preserve">28). Dieu voit votre douleur et la transforme en bénédiction. Dieu vous donnera de la for</w:t>
      </w:r>
      <w:r>
        <w:rPr>
          <w:rFonts w:ascii="avenir book" w:hAnsi="avenir book"/>
        </w:rPr>
        <w:t xml:space="preserve">ce dans votre douleur parce qu'I</w:t>
      </w:r>
      <w:r>
        <w:rPr>
          <w:rFonts w:ascii="avenir book" w:hAnsi="avenir book"/>
        </w:rPr>
        <w:t xml:space="preserve">l voit votre besoin et vous restaure.</w:t>
      </w:r>
      <w:r/>
    </w:p>
    <w:p>
      <w:pPr>
        <w:jc w:val="both"/>
        <w:rPr>
          <w:rFonts w:ascii="avenir book" w:hAnsi="avenir book"/>
        </w:rPr>
      </w:pPr>
      <w:r>
        <w:rPr>
          <w:rFonts w:ascii="avenir book" w:hAnsi="avenir book"/>
          <w:b/>
        </w:rPr>
        <w:t xml:space="preserve">Mais Dieu a vu </w:t>
      </w:r>
      <w:r>
        <w:rPr>
          <w:rFonts w:ascii="avenir book" w:hAnsi="avenir book"/>
          <w:b/>
        </w:rPr>
        <w:t xml:space="preserve">Ritspa</w:t>
      </w:r>
      <w:r>
        <w:rPr>
          <w:rFonts w:ascii="avenir book" w:hAnsi="avenir book"/>
          <w:b/>
        </w:rPr>
        <w:t xml:space="preserve">. Dieu était sa force. Dieu était s</w:t>
      </w:r>
      <w:r>
        <w:rPr>
          <w:rFonts w:ascii="avenir book" w:hAnsi="avenir book"/>
          <w:b/>
        </w:rPr>
        <w:t xml:space="preserve">a lumière. Dieu l'a prise dans S</w:t>
      </w:r>
      <w:r>
        <w:rPr>
          <w:rFonts w:ascii="avenir book" w:hAnsi="avenir book"/>
          <w:b/>
        </w:rPr>
        <w:t xml:space="preserve">es mains. Il est le Dieu qui voit.</w:t>
      </w:r>
      <w:r>
        <w:rPr>
          <w:rFonts w:ascii="avenir book" w:hAnsi="avenir book"/>
        </w:rPr>
        <w:t xml:space="preserve"> Dieu a rétabli </w:t>
      </w:r>
      <w:r>
        <w:rPr>
          <w:rFonts w:ascii="avenir book" w:hAnsi="avenir book"/>
        </w:rPr>
        <w:t xml:space="preserve">Ritspa</w:t>
      </w:r>
      <w:r>
        <w:rPr>
          <w:rFonts w:ascii="avenir book" w:hAnsi="avenir book"/>
        </w:rPr>
        <w:t xml:space="preserve"> dans sa tragédie, car l'eau a rempli la terre après une longue période sans pluie, et le roi David a tendrement enterré les corps de ses enfants dans la tombe de Kish, le père de Saül</w:t>
      </w:r>
      <w:r>
        <w:rPr>
          <w:rFonts w:ascii="avenir book" w:hAnsi="avenir book"/>
        </w:rPr>
        <w:t xml:space="preserve">, leur grand-père (vs. 13, 14).</w:t>
      </w:r>
      <w:r/>
    </w:p>
    <w:p>
      <w:pPr>
        <w:jc w:val="both"/>
        <w:rPr>
          <w:rFonts w:ascii="avenir book" w:hAnsi="avenir book"/>
          <w:b/>
        </w:rPr>
      </w:pPr>
      <w:r>
        <w:rPr>
          <w:rFonts w:ascii="avenir book" w:hAnsi="avenir book"/>
          <w:b/>
        </w:rPr>
        <w:t xml:space="preserve">Votre promesse</w:t>
      </w:r>
      <w:r/>
    </w:p>
    <w:p>
      <w:pPr>
        <w:jc w:val="both"/>
        <w:rPr>
          <w:rFonts w:ascii="avenir book" w:hAnsi="avenir book"/>
        </w:rPr>
      </w:pPr>
      <w:r>
        <w:rPr>
          <w:rFonts w:ascii="avenir book" w:hAnsi="avenir book"/>
        </w:rPr>
        <w:t xml:space="preserve">Prenez ce verset à cœur. C'est la promesse que Dieu vous fait. </w:t>
      </w:r>
      <w:r/>
    </w:p>
    <w:p>
      <w:pPr>
        <w:jc w:val="both"/>
        <w:rPr>
          <w:rFonts w:ascii="avenir book" w:hAnsi="avenir book"/>
        </w:rPr>
      </w:pPr>
      <w:r>
        <w:rPr>
          <w:rFonts w:ascii="avenir book" w:hAnsi="avenir book"/>
        </w:rPr>
        <w:t xml:space="preserve">« </w:t>
      </w:r>
      <w:r>
        <w:rPr>
          <w:rFonts w:ascii="avenir book" w:hAnsi="avenir book"/>
        </w:rPr>
        <w:t xml:space="preserve">L'Eternel est près de ceux qui ont le </w:t>
      </w:r>
      <w:r>
        <w:rPr>
          <w:rFonts w:ascii="avenir book" w:hAnsi="avenir book"/>
        </w:rPr>
        <w:t xml:space="preserve">cœur</w:t>
      </w:r>
      <w:r>
        <w:rPr>
          <w:rFonts w:ascii="avenir book" w:hAnsi="avenir book"/>
        </w:rPr>
        <w:t xml:space="preserve"> brisé, e</w:t>
      </w:r>
      <w:r>
        <w:rPr>
          <w:rFonts w:ascii="avenir book" w:hAnsi="avenir book"/>
        </w:rPr>
        <w:t xml:space="preserve">t il sauve ceux qui ont l'esprit dans l'abattement. </w:t>
      </w:r>
      <w:r>
        <w:rPr>
          <w:rFonts w:ascii="avenir book" w:hAnsi="avenir book"/>
        </w:rPr>
        <w:t xml:space="preserve">» </w:t>
      </w:r>
      <w:r>
        <w:rPr>
          <w:rFonts w:ascii="avenir book" w:hAnsi="avenir book"/>
        </w:rPr>
        <w:t xml:space="preserve">Psaume </w:t>
      </w:r>
      <w:r>
        <w:rPr>
          <w:rFonts w:ascii="avenir book" w:hAnsi="avenir book"/>
        </w:rPr>
        <w:t xml:space="preserve">34:</w:t>
      </w:r>
      <w:r>
        <w:rPr>
          <w:rFonts w:ascii="avenir book" w:hAnsi="avenir book"/>
        </w:rPr>
        <w:t xml:space="preserve">18</w:t>
      </w:r>
      <w:r>
        <w:rPr>
          <w:rFonts w:ascii="avenir book" w:hAnsi="avenir book"/>
        </w:rPr>
        <w:t xml:space="preserve">.</w:t>
      </w:r>
      <w:r/>
    </w:p>
    <w:p>
      <w:pPr>
        <w:jc w:val="both"/>
      </w:pPr>
      <w:r/>
      <w:r/>
    </w:p>
    <w:p>
      <w:pPr>
        <w:jc w:val="both"/>
        <w:rPr>
          <w:rFonts w:ascii="avenir book" w:hAnsi="avenir book"/>
          <w:b/>
        </w:rPr>
      </w:pPr>
      <w:r>
        <w:rPr>
          <w:rFonts w:ascii="avenir book" w:hAnsi="avenir book"/>
          <w:b/>
        </w:rPr>
        <w:t xml:space="preserve">3.  DIEU VOUS VOIT DANS VOTRE HONTE</w:t>
      </w:r>
      <w:r/>
    </w:p>
    <w:p>
      <w:pPr>
        <w:jc w:val="both"/>
        <w:rPr>
          <w:rFonts w:ascii="avenir book" w:hAnsi="avenir book"/>
          <w:b/>
        </w:rPr>
      </w:pPr>
      <w:r>
        <w:rPr>
          <w:rFonts w:ascii="avenir book" w:hAnsi="avenir book"/>
          <w:b/>
        </w:rPr>
        <w:t xml:space="preserve">Introduction</w:t>
      </w:r>
      <w:r/>
    </w:p>
    <w:p>
      <w:pPr>
        <w:jc w:val="both"/>
        <w:rPr>
          <w:rFonts w:ascii="avenir book" w:hAnsi="avenir book"/>
        </w:rPr>
      </w:pPr>
      <w:r>
        <w:rPr>
          <w:rFonts w:ascii="avenir book" w:hAnsi="avenir book"/>
        </w:rPr>
        <w:t xml:space="preserve">À un moment ou à un autre de notre vie, nous avons tous éprouvé de la honte pour quelque chose que nous avons fait ou dit. Même des nations entières ont souffert de l'embarras, comme le Brésil l'a fait la nuit où il a pleuré sa défaite la</w:t>
      </w:r>
      <w:r>
        <w:rPr>
          <w:rFonts w:ascii="avenir book" w:hAnsi="avenir book"/>
        </w:rPr>
        <w:t xml:space="preserve"> plus embarrassante jamais enregistrée dans son sport national, le football. Les Brésiliens ont été battus 7 à 1 par l'Allemagne en demi-finale de la Coupe du monde 2014. Mais ce type d'embarras n'est pas le plus important qu'une personne puisse ressentir.</w:t>
      </w:r>
      <w:r/>
    </w:p>
    <w:p>
      <w:pPr>
        <w:jc w:val="both"/>
        <w:rPr>
          <w:rFonts w:ascii="avenir book" w:hAnsi="avenir book"/>
        </w:rPr>
      </w:pPr>
      <w:r>
        <w:rPr>
          <w:rFonts w:ascii="avenir book" w:hAnsi="avenir book"/>
        </w:rPr>
        <w:t xml:space="preserve">« </w:t>
      </w:r>
      <w:r>
        <w:rPr>
          <w:rFonts w:ascii="avenir book" w:hAnsi="avenir book"/>
        </w:rPr>
        <w:t xml:space="preserve">La honte est le sentiment ou l'expérience intensément douloureux de croire que nous sommes imparfaits et donc indignes d'être accept</w:t>
      </w:r>
      <w:r>
        <w:rPr>
          <w:rFonts w:ascii="avenir book" w:hAnsi="avenir book"/>
        </w:rPr>
        <w:t xml:space="preserve">és et d'appartenir à un groupe. »</w:t>
      </w:r>
      <w:r>
        <w:rPr>
          <w:rStyle w:val="779"/>
          <w:rFonts w:ascii="avenir book" w:hAnsi="avenir book"/>
        </w:rPr>
        <w:footnoteReference w:id="2"/>
      </w:r>
      <w:r/>
    </w:p>
    <w:p>
      <w:pPr>
        <w:jc w:val="both"/>
        <w:rPr>
          <w:rFonts w:ascii="avenir book" w:hAnsi="avenir book"/>
          <w:b/>
        </w:rPr>
      </w:pPr>
      <w:r>
        <w:rPr>
          <w:rFonts w:ascii="avenir book" w:hAnsi="avenir book"/>
          <w:b/>
        </w:rPr>
        <w:t xml:space="preserve">Une femme sans nom (la femme adultère)</w:t>
      </w:r>
      <w:r/>
    </w:p>
    <w:p>
      <w:pPr>
        <w:jc w:val="both"/>
        <w:rPr>
          <w:rFonts w:ascii="avenir book" w:hAnsi="avenir book"/>
        </w:rPr>
      </w:pPr>
      <w:r>
        <w:rPr>
          <w:rFonts w:ascii="avenir book" w:hAnsi="avenir book"/>
        </w:rPr>
        <w:t xml:space="preserve">Une femme est mentionnée dans Jean </w:t>
      </w:r>
      <w:r>
        <w:rPr>
          <w:rFonts w:ascii="avenir book" w:hAnsi="avenir book"/>
        </w:rPr>
        <w:t xml:space="preserve">8:</w:t>
      </w:r>
      <w:r>
        <w:rPr>
          <w:rFonts w:ascii="avenir book" w:hAnsi="avenir book"/>
        </w:rPr>
        <w:t xml:space="preserve">2-12, mais son histoire est tellement honteuse que son nom n'est même pas mentionn</w:t>
      </w:r>
      <w:r>
        <w:rPr>
          <w:rFonts w:ascii="avenir book" w:hAnsi="avenir book"/>
        </w:rPr>
        <w:t xml:space="preserve">é. Elle est simplement appelée « la femme adultère »</w:t>
      </w:r>
      <w:r>
        <w:rPr>
          <w:rFonts w:ascii="avenir book" w:hAnsi="avenir book"/>
        </w:rPr>
        <w:t xml:space="preserve">. </w:t>
      </w:r>
      <w:r/>
    </w:p>
    <w:p>
      <w:pPr>
        <w:jc w:val="both"/>
        <w:rPr>
          <w:rFonts w:ascii="avenir book" w:hAnsi="avenir book"/>
        </w:rPr>
      </w:pPr>
      <w:r>
        <w:rPr>
          <w:rFonts w:ascii="avenir book" w:hAnsi="avenir book"/>
        </w:rPr>
        <w:t xml:space="preserve">Ce que cette femme a dû vivre n'a pas été facile. Elle a dû faire face à de nombreuses personnes qui la </w:t>
      </w:r>
      <w:r>
        <w:rPr>
          <w:rFonts w:ascii="avenir book" w:hAnsi="avenir book"/>
        </w:rPr>
        <w:t xml:space="preserve">considéraient d'un œil</w:t>
      </w:r>
      <w:r>
        <w:rPr>
          <w:rFonts w:ascii="avenir book" w:hAnsi="avenir book"/>
        </w:rPr>
        <w:t xml:space="preserve"> critique. Il n'est pas surprenant qu'elle ait été remplie d'une honte encore plus grande lorsqu'el</w:t>
      </w:r>
      <w:r>
        <w:rPr>
          <w:rFonts w:ascii="avenir book" w:hAnsi="avenir book"/>
        </w:rPr>
        <w:t xml:space="preserve">le a été prise dans la situation </w:t>
      </w:r>
      <w:r>
        <w:rPr>
          <w:rFonts w:ascii="avenir book" w:hAnsi="avenir book"/>
        </w:rPr>
        <w:t xml:space="preserve">délicate de l'adultère. </w:t>
      </w:r>
      <w:r/>
    </w:p>
    <w:p>
      <w:pPr>
        <w:jc w:val="both"/>
        <w:rPr>
          <w:rFonts w:ascii="avenir book" w:hAnsi="avenir book"/>
        </w:rPr>
      </w:pPr>
      <w:r>
        <w:rPr>
          <w:rFonts w:ascii="avenir book" w:hAnsi="avenir book"/>
        </w:rPr>
        <w:t xml:space="preserve">Imaginez ce matin-là, lorsque </w:t>
      </w:r>
      <w:r>
        <w:rPr>
          <w:rFonts w:ascii="avenir book" w:hAnsi="avenir book"/>
        </w:rPr>
        <w:t xml:space="preserve">les pharisiens l'ont tirée du lit. Peut-être ne lui ont-ils pas laissé le temps de s'habiller complètement. Quel spectacle cela a dû être lorsque les chefs religieux l'ont fait marcher dans les rues jusqu'à ce qu'ils atteignent le temple. Les gens se sont </w:t>
      </w:r>
      <w:r>
        <w:rPr>
          <w:rFonts w:ascii="avenir book" w:hAnsi="avenir book"/>
        </w:rPr>
        <w:t xml:space="preserve">précipités de partout pour la voir</w:t>
      </w:r>
      <w:r>
        <w:rPr>
          <w:rFonts w:ascii="avenir book" w:hAnsi="avenir book"/>
        </w:rPr>
        <w:t xml:space="preserve">, regardant par les fenêtres, derrière les portes et les étals de marché, murmurant sur ce qu'elle aurait pu faire. Le grand besoin de cette femme de couvrir sa honte n'était pas satisfait.</w:t>
      </w:r>
      <w:r/>
    </w:p>
    <w:p>
      <w:pPr>
        <w:jc w:val="both"/>
        <w:rPr>
          <w:rFonts w:ascii="avenir book" w:hAnsi="avenir book"/>
        </w:rPr>
      </w:pPr>
      <w:r>
        <w:rPr>
          <w:rFonts w:ascii="avenir book" w:hAnsi="avenir book"/>
        </w:rPr>
        <w:t xml:space="preserve">Lorsque nous sommes critiqués pour no</w:t>
      </w:r>
      <w:r>
        <w:rPr>
          <w:rFonts w:ascii="avenir book" w:hAnsi="avenir book"/>
        </w:rPr>
        <w:t xml:space="preserve">s actions, jugés pour nos choix imprudents et que nous attendons la sanction d'une peine, nous nous sentons indignes. Les femmes se sentent indignes pour diverses raisons : honte de leur apparence physique, honte de leur famille, honte de leurs addictions </w:t>
      </w:r>
      <w:r>
        <w:rPr>
          <w:rFonts w:ascii="avenir book" w:hAnsi="avenir book"/>
        </w:rPr>
        <w:t xml:space="preserve">(et il ne s'agit pas exclusivement d'addictions aux substances, mais aussi d'addictions comportementales), honte de défauts qu'elles veulent cacher, honte de ne pas être assez ou de ne pas pouvoir s'intégrer parmi les meilleurs ... et tant d'autres choses.</w:t>
      </w:r>
      <w:r/>
    </w:p>
    <w:p>
      <w:pPr>
        <w:jc w:val="both"/>
        <w:rPr>
          <w:rFonts w:ascii="avenir book" w:hAnsi="avenir book"/>
        </w:rPr>
      </w:pPr>
      <w:r>
        <w:rPr>
          <w:rFonts w:ascii="avenir book" w:hAnsi="avenir book"/>
        </w:rPr>
        <w:t xml:space="preserve">Les</w:t>
      </w:r>
      <w:r>
        <w:rPr>
          <w:rFonts w:ascii="avenir book" w:hAnsi="avenir book"/>
        </w:rPr>
        <w:t xml:space="preserve"> effets de la honte s'étendent à de nombreuses déficiences débilitantes, notamment l'insécurité, l'incapacité à accomplir une tâche, l'entrave au développement des capacités. Le résultat peut aller jusqu'à la haine de soi et même des tendances suicidaires.</w:t>
      </w:r>
      <w:r/>
    </w:p>
    <w:p>
      <w:pPr>
        <w:jc w:val="both"/>
        <w:rPr>
          <w:rFonts w:ascii="avenir book" w:hAnsi="avenir book"/>
        </w:rPr>
      </w:pPr>
      <w:r>
        <w:rPr>
          <w:rFonts w:ascii="avenir book" w:hAnsi="avenir book"/>
        </w:rPr>
        <w:t xml:space="preserve">Les pharisiens ont amené la femme à Jé</w:t>
      </w:r>
      <w:r>
        <w:rPr>
          <w:rFonts w:ascii="avenir book" w:hAnsi="avenir book"/>
        </w:rPr>
        <w:t xml:space="preserve">sus et lui ont demandé comment I</w:t>
      </w:r>
      <w:r>
        <w:rPr>
          <w:rFonts w:ascii="avenir book" w:hAnsi="avenir book"/>
        </w:rPr>
        <w:t xml:space="preserve">l la jugerait. Il n'a pas répondu mais a commencé à écrire sur le sol</w:t>
      </w:r>
      <w:r>
        <w:rPr>
          <w:rFonts w:ascii="avenir book" w:hAnsi="avenir book"/>
        </w:rPr>
        <w:t xml:space="preserve">. Lorsque Jésus se lève enfin, I</w:t>
      </w:r>
      <w:r>
        <w:rPr>
          <w:rFonts w:ascii="avenir book" w:hAnsi="avenir book"/>
        </w:rPr>
        <w:t xml:space="preserve">l ne voit personne d'autre que la</w:t>
      </w:r>
      <w:r>
        <w:rPr>
          <w:rFonts w:ascii="avenir book" w:hAnsi="avenir book"/>
        </w:rPr>
        <w:t xml:space="preserve"> femme (v. 10). Jésus n'a fixé S</w:t>
      </w:r>
      <w:r>
        <w:rPr>
          <w:rFonts w:ascii="avenir book" w:hAnsi="avenir book"/>
        </w:rPr>
        <w:t xml:space="preserve">es yeux que sur elle. Elle a dû avoir l'impression que rien d'autre au monde ne comptait pour Jésus à ce moment-là, si ce n'est elle-même. La honte tuait cette femme, mais Jésus a vu son besoin et a couvert sa honte. Comment ? Jésus l'a regard</w:t>
      </w:r>
      <w:r>
        <w:rPr>
          <w:rFonts w:ascii="avenir book" w:hAnsi="avenir book"/>
        </w:rPr>
        <w:t xml:space="preserve">ée avec compassion et pardon ; I</w:t>
      </w:r>
      <w:r>
        <w:rPr>
          <w:rFonts w:ascii="avenir book" w:hAnsi="avenir book"/>
        </w:rPr>
        <w:t xml:space="preserve">l l'a aimée incon</w:t>
      </w:r>
      <w:r>
        <w:rPr>
          <w:rFonts w:ascii="avenir book" w:hAnsi="avenir book"/>
        </w:rPr>
        <w:t xml:space="preserve">ditionnellement et pleinement. « </w:t>
      </w:r>
      <w:r>
        <w:rPr>
          <w:rFonts w:ascii="avenir book" w:hAnsi="avenir book"/>
        </w:rPr>
        <w:t xml:space="preserve">Avant tout, ayez les uns pour les autres une ardente charité, car la charité couvre une multitude de péchés. »</w:t>
      </w:r>
      <w:r>
        <w:rPr>
          <w:rFonts w:ascii="avenir book" w:hAnsi="avenir book"/>
        </w:rPr>
        <w:t xml:space="preserve"> (1 Pierre </w:t>
      </w:r>
      <w:r>
        <w:rPr>
          <w:rFonts w:ascii="avenir book" w:hAnsi="avenir book"/>
        </w:rPr>
        <w:t xml:space="preserve">4:</w:t>
      </w:r>
      <w:r>
        <w:rPr>
          <w:rFonts w:ascii="avenir book" w:hAnsi="avenir book"/>
        </w:rPr>
        <w:t xml:space="preserve">8).</w:t>
      </w:r>
      <w:r/>
    </w:p>
    <w:p>
      <w:pPr>
        <w:jc w:val="both"/>
        <w:rPr>
          <w:rFonts w:ascii="avenir book" w:hAnsi="avenir book"/>
        </w:rPr>
      </w:pPr>
      <w:r>
        <w:rPr>
          <w:rFonts w:ascii="avenir book" w:hAnsi="avenir book"/>
        </w:rPr>
        <w:t xml:space="preserve">Cessez de porter le fardeau de votre honte. Jé</w:t>
      </w:r>
      <w:r>
        <w:rPr>
          <w:rFonts w:ascii="avenir book" w:hAnsi="avenir book"/>
        </w:rPr>
        <w:t xml:space="preserve">sus a déjà pris ce fardeau sur L</w:t>
      </w:r>
      <w:r>
        <w:rPr>
          <w:rFonts w:ascii="avenir book" w:hAnsi="avenir book"/>
        </w:rPr>
        <w:t xml:space="preserve">ui et a payé le prix pour que votre péché et votre honte soient couverts et enlevés. </w:t>
      </w:r>
      <w:r/>
    </w:p>
    <w:p>
      <w:pPr>
        <w:jc w:val="both"/>
        <w:rPr>
          <w:rFonts w:ascii="avenir book" w:hAnsi="avenir book"/>
        </w:rPr>
      </w:pPr>
      <w:r>
        <w:rPr>
          <w:rFonts w:ascii="avenir book" w:hAnsi="avenir book"/>
        </w:rPr>
        <w:t xml:space="preserve">« </w:t>
      </w:r>
      <w:r>
        <w:rPr>
          <w:rFonts w:ascii="avenir book" w:hAnsi="avenir book"/>
        </w:rPr>
        <w:t xml:space="preserve">Ce sont no</w:t>
      </w:r>
      <w:r>
        <w:rPr>
          <w:rFonts w:ascii="avenir book" w:hAnsi="avenir book"/>
        </w:rPr>
        <w:t xml:space="preserve">s souffrances qu'I</w:t>
      </w:r>
      <w:r>
        <w:rPr>
          <w:rFonts w:ascii="avenir book" w:hAnsi="avenir book"/>
        </w:rPr>
        <w:t xml:space="preserve">l a portées, c'est de nos </w:t>
      </w:r>
      <w:r>
        <w:rPr>
          <w:rFonts w:ascii="avenir book" w:hAnsi="avenir book"/>
        </w:rPr>
        <w:t xml:space="preserve">douleurs qu'Il S'est chargé</w:t>
      </w:r>
      <w:r>
        <w:rPr>
          <w:rFonts w:ascii="avenir book" w:hAnsi="avenir book"/>
        </w:rPr>
        <w:t xml:space="preserve">…»</w:t>
      </w:r>
      <w:r>
        <w:rPr>
          <w:rFonts w:ascii="avenir book" w:hAnsi="avenir book"/>
        </w:rPr>
        <w:t xml:space="preserve"> (E</w:t>
      </w:r>
      <w:r>
        <w:rPr>
          <w:rFonts w:ascii="avenir book" w:hAnsi="avenir book"/>
        </w:rPr>
        <w:t xml:space="preserve">saïe 53:4</w:t>
      </w:r>
      <w:r>
        <w:rPr>
          <w:rFonts w:ascii="avenir book" w:hAnsi="avenir book"/>
        </w:rPr>
        <w:t xml:space="preserve">).</w:t>
      </w:r>
      <w:r/>
    </w:p>
    <w:p>
      <w:pPr>
        <w:jc w:val="both"/>
        <w:rPr>
          <w:rFonts w:ascii="avenir book" w:hAnsi="avenir book"/>
        </w:rPr>
      </w:pPr>
      <w:r>
        <w:rPr>
          <w:rFonts w:ascii="avenir book" w:hAnsi="avenir book"/>
        </w:rPr>
        <w:t xml:space="preserve">« </w:t>
      </w:r>
      <w:r>
        <w:rPr>
          <w:rFonts w:ascii="avenir book" w:hAnsi="avenir book"/>
        </w:rPr>
        <w:t xml:space="preserve">Mais Il était blessé pour nos péchés, brisé pour nos iniquités ;</w:t>
      </w:r>
      <w:r/>
    </w:p>
    <w:p>
      <w:pPr>
        <w:jc w:val="both"/>
        <w:rPr>
          <w:rFonts w:ascii="avenir book" w:hAnsi="avenir book"/>
        </w:rPr>
      </w:pPr>
      <w:r>
        <w:rPr>
          <w:rFonts w:ascii="avenir book" w:hAnsi="avenir book"/>
        </w:rPr>
        <w:t xml:space="preserve"> Le châtiment qui nous donne la paix est tombé sur Lui ;</w:t>
      </w:r>
      <w:r/>
    </w:p>
    <w:p>
      <w:pPr>
        <w:jc w:val="both"/>
        <w:rPr>
          <w:rFonts w:ascii="avenir book" w:hAnsi="avenir book"/>
        </w:rPr>
      </w:pPr>
      <w:r>
        <w:rPr>
          <w:rFonts w:ascii="avenir book" w:hAnsi="avenir book"/>
        </w:rPr>
        <w:t xml:space="preserve">Et c'est par S</w:t>
      </w:r>
      <w:r>
        <w:rPr>
          <w:rFonts w:ascii="avenir book" w:hAnsi="avenir book"/>
        </w:rPr>
        <w:t xml:space="preserve">es meurtrissures que nous sommes guéris.</w:t>
      </w:r>
      <w:r>
        <w:rPr>
          <w:rFonts w:ascii="avenir book" w:hAnsi="avenir book"/>
        </w:rPr>
        <w:t xml:space="preserve"> » (E</w:t>
      </w:r>
      <w:r>
        <w:rPr>
          <w:rFonts w:ascii="avenir book" w:hAnsi="avenir book"/>
        </w:rPr>
        <w:t xml:space="preserve">saïe </w:t>
      </w:r>
      <w:r>
        <w:rPr>
          <w:rFonts w:ascii="avenir book" w:hAnsi="avenir book"/>
        </w:rPr>
        <w:t xml:space="preserve">53:</w:t>
      </w:r>
      <w:r>
        <w:rPr>
          <w:rFonts w:ascii="avenir book" w:hAnsi="avenir book"/>
        </w:rPr>
        <w:t xml:space="preserve">5)</w:t>
      </w:r>
      <w:r/>
    </w:p>
    <w:p>
      <w:pPr>
        <w:jc w:val="both"/>
        <w:rPr>
          <w:rFonts w:ascii="avenir book" w:hAnsi="avenir book"/>
          <w:b/>
        </w:rPr>
      </w:pPr>
      <w:r>
        <w:rPr>
          <w:rFonts w:ascii="avenir book" w:hAnsi="avenir book"/>
          <w:b/>
        </w:rPr>
        <w:t xml:space="preserve">Comme pour la femme adultère </w:t>
      </w:r>
      <w:r/>
    </w:p>
    <w:p>
      <w:pPr>
        <w:jc w:val="both"/>
        <w:rPr>
          <w:rFonts w:ascii="avenir book" w:hAnsi="avenir book"/>
        </w:rPr>
      </w:pPr>
      <w:r>
        <w:rPr>
          <w:rFonts w:ascii="avenir book" w:hAnsi="avenir book"/>
        </w:rPr>
        <w:t xml:space="preserve">Comme pour la femme adultère dans sa honte, Dieu regarde et voit vo</w:t>
      </w:r>
      <w:r>
        <w:rPr>
          <w:rFonts w:ascii="avenir book" w:hAnsi="avenir book"/>
        </w:rPr>
        <w:t xml:space="preserve">s échecs. Il voit ce qui vous inquiète, ce qui vous fait vous sentir peu sûr de vous ou indigne, ce qui vous fait pleurer. Votre honte n'est peut-être connue que de vous, mais Lui la voit. Pourtant, Dieu ne vous condamne pas. Il ne vous blâme pas. Il ne vo</w:t>
      </w:r>
      <w:r>
        <w:rPr>
          <w:rFonts w:ascii="avenir book" w:hAnsi="avenir book"/>
        </w:rPr>
        <w:t xml:space="preserve">us critique pas. Au contraire, I</w:t>
      </w:r>
      <w:r>
        <w:rPr>
          <w:rFonts w:ascii="avenir book" w:hAnsi="avenir book"/>
        </w:rPr>
        <w:t xml:space="preserve">l vous cou</w:t>
      </w:r>
      <w:r>
        <w:rPr>
          <w:rFonts w:ascii="avenir book" w:hAnsi="avenir book"/>
        </w:rPr>
        <w:t xml:space="preserve">vre d'amour et de pardon, puis I</w:t>
      </w:r>
      <w:r>
        <w:rPr>
          <w:rFonts w:ascii="avenir book" w:hAnsi="avenir book"/>
        </w:rPr>
        <w:t xml:space="preserve">l vous restaure et vous transforme. Ce n'est qu'en rencontrant Jésus personnellement que nous pouvons trouver la joie et la pleine satisfaction. </w:t>
      </w:r>
      <w:r/>
    </w:p>
    <w:p>
      <w:pPr>
        <w:jc w:val="both"/>
        <w:rPr>
          <w:rFonts w:ascii="avenir book" w:hAnsi="avenir book"/>
        </w:rPr>
      </w:pPr>
      <w:r>
        <w:rPr>
          <w:rFonts w:ascii="avenir book" w:hAnsi="avenir book"/>
          <w:b/>
        </w:rPr>
        <w:t xml:space="preserve">Dieu a vu la femme adultère. Dieu était sa force. Dieu était s</w:t>
      </w:r>
      <w:r>
        <w:rPr>
          <w:rFonts w:ascii="avenir book" w:hAnsi="avenir book"/>
          <w:b/>
        </w:rPr>
        <w:t xml:space="preserve">a lumière. Dieu l'a prise dans S</w:t>
      </w:r>
      <w:r>
        <w:rPr>
          <w:rFonts w:ascii="avenir book" w:hAnsi="avenir book"/>
          <w:b/>
        </w:rPr>
        <w:t xml:space="preserve">es mains. Il est le Dieu qu</w:t>
      </w:r>
      <w:r>
        <w:rPr>
          <w:rFonts w:ascii="avenir book" w:hAnsi="avenir book"/>
          <w:b/>
        </w:rPr>
        <w:t xml:space="preserve">i voit.</w:t>
      </w:r>
      <w:r>
        <w:rPr>
          <w:rFonts w:ascii="avenir book" w:hAnsi="avenir book"/>
        </w:rPr>
        <w:t xml:space="preserve"> Et quand Dieu regarde, Il fait quelque chose de ce qu'I</w:t>
      </w:r>
      <w:r>
        <w:rPr>
          <w:rFonts w:ascii="avenir book" w:hAnsi="avenir book"/>
        </w:rPr>
        <w:t xml:space="preserve">l voit.</w:t>
      </w:r>
      <w:r/>
    </w:p>
    <w:p>
      <w:pPr>
        <w:jc w:val="both"/>
        <w:rPr>
          <w:rFonts w:ascii="avenir book" w:hAnsi="avenir book"/>
          <w:b/>
        </w:rPr>
      </w:pPr>
      <w:r>
        <w:rPr>
          <w:rFonts w:ascii="avenir book" w:hAnsi="avenir book"/>
          <w:b/>
        </w:rPr>
        <w:t xml:space="preserve">Votre promesse</w:t>
      </w:r>
      <w:r/>
    </w:p>
    <w:p>
      <w:pPr>
        <w:jc w:val="both"/>
        <w:rPr>
          <w:rFonts w:ascii="avenir book" w:hAnsi="avenir book"/>
        </w:rPr>
      </w:pPr>
      <w:r>
        <w:rPr>
          <w:rFonts w:ascii="avenir book" w:hAnsi="avenir book"/>
        </w:rPr>
        <w:t xml:space="preserve">Prenez ce verset à cœur. C'est la promesse que Dieu vous fait. </w:t>
      </w:r>
      <w:r/>
    </w:p>
    <w:p>
      <w:pPr>
        <w:jc w:val="both"/>
        <w:rPr>
          <w:rFonts w:ascii="avenir book" w:hAnsi="avenir book"/>
        </w:rPr>
      </w:pPr>
      <w:r>
        <w:rPr>
          <w:rFonts w:ascii="avenir book" w:hAnsi="avenir book"/>
        </w:rPr>
        <w:t xml:space="preserve">« </w:t>
      </w:r>
      <w:r>
        <w:rPr>
          <w:rFonts w:ascii="avenir book" w:hAnsi="avenir book"/>
        </w:rPr>
        <w:t xml:space="preserve">Selon ce que dit l’Ecriture : Quiconque croit en Lui ne sera point confus</w:t>
      </w:r>
      <w:r>
        <w:rPr>
          <w:rFonts w:ascii="avenir book" w:hAnsi="avenir book"/>
        </w:rPr>
        <w:t xml:space="preserve">.</w:t>
      </w:r>
      <w:r>
        <w:rPr>
          <w:rFonts w:ascii="avenir book" w:hAnsi="avenir book"/>
        </w:rPr>
        <w:t xml:space="preserve"> » (Romains </w:t>
      </w:r>
      <w:r>
        <w:rPr>
          <w:rFonts w:ascii="avenir book" w:hAnsi="avenir book"/>
        </w:rPr>
        <w:t xml:space="preserve">10:</w:t>
      </w:r>
      <w:r>
        <w:rPr>
          <w:rFonts w:ascii="avenir book" w:hAnsi="avenir book"/>
        </w:rPr>
        <w:t xml:space="preserve">11</w:t>
      </w:r>
      <w:r>
        <w:rPr>
          <w:rFonts w:ascii="avenir book" w:hAnsi="avenir book"/>
        </w:rPr>
        <w:t xml:space="preserve">)</w:t>
      </w:r>
      <w:r/>
    </w:p>
    <w:p>
      <w:pPr>
        <w:jc w:val="both"/>
        <w:rPr>
          <w:rFonts w:ascii="avenir book" w:hAnsi="avenir book"/>
          <w:b/>
        </w:rPr>
      </w:pPr>
      <w:r>
        <w:rPr>
          <w:rFonts w:ascii="avenir book" w:hAnsi="avenir book"/>
          <w:b/>
        </w:rPr>
        <w:t xml:space="preserve">4. DIEU VOUS VOIT DANS VOTRE</w:t>
      </w:r>
      <w:r>
        <w:rPr>
          <w:rFonts w:ascii="avenir book" w:hAnsi="avenir book"/>
          <w:b/>
        </w:rPr>
        <w:t xml:space="preserve"> TEMPÊTE</w:t>
      </w:r>
      <w:r/>
    </w:p>
    <w:p>
      <w:pPr>
        <w:jc w:val="both"/>
        <w:rPr>
          <w:rFonts w:ascii="avenir book" w:hAnsi="avenir book"/>
          <w:b/>
        </w:rPr>
      </w:pPr>
      <w:r>
        <w:rPr>
          <w:rFonts w:ascii="avenir book" w:hAnsi="avenir book"/>
          <w:b/>
        </w:rPr>
        <w:t xml:space="preserve">Une femme nommée Edith </w:t>
      </w:r>
      <w:r/>
    </w:p>
    <w:p>
      <w:pPr>
        <w:jc w:val="both"/>
        <w:rPr>
          <w:rFonts w:ascii="avenir book" w:hAnsi="avenir book"/>
        </w:rPr>
      </w:pPr>
      <w:r>
        <w:rPr>
          <w:rFonts w:ascii="avenir book" w:hAnsi="avenir book"/>
        </w:rPr>
        <w:t xml:space="preserve">Une femme nommée Edith devait prendre l'a</w:t>
      </w:r>
      <w:r>
        <w:rPr>
          <w:rFonts w:ascii="avenir book" w:hAnsi="avenir book"/>
        </w:rPr>
        <w:t xml:space="preserve">vion. Bien que le temps </w:t>
      </w:r>
      <w:r>
        <w:rPr>
          <w:rFonts w:ascii="avenir book" w:hAnsi="avenir book"/>
        </w:rPr>
        <w:t xml:space="preserve">n’était</w:t>
      </w:r>
      <w:r>
        <w:rPr>
          <w:rFonts w:ascii="avenir book" w:hAnsi="avenir book"/>
        </w:rPr>
        <w:t xml:space="preserve"> </w:t>
      </w:r>
      <w:r>
        <w:rPr>
          <w:rFonts w:ascii="avenir book" w:hAnsi="avenir book"/>
        </w:rPr>
        <w:t xml:space="preserve">pas favorable ce jour-là, la compagnie aérienne décide que le vol partira quand même. Sur la piste d'atterrissage, le pilote attend sous une pluie battante dans un ciel sombre et co</w:t>
      </w:r>
      <w:r>
        <w:rPr>
          <w:rFonts w:ascii="avenir book" w:hAnsi="avenir book"/>
        </w:rPr>
        <w:t xml:space="preserve">uvert. Finalement, l'avion a décollé au milieu de cette violente tempête. En s'élevant, il pénètre dans les nuages noirs et denses, chargés d'eau et de l'électricité des éclairs. À l'intérieur de l'avion, une atmosphère tendue est accentuée par des bruits </w:t>
      </w:r>
      <w:r>
        <w:rPr>
          <w:rFonts w:ascii="avenir book" w:hAnsi="avenir book"/>
        </w:rPr>
        <w:t xml:space="preserve">étranges et des mouvements saccadés. Après quelques minutes de turbulences, l'avion traverse les nuages noirs. Aussitôt, les éclairs cessent, l'orage se dissipe et le soleil brille dans un ciel bleu. C'était une belle journée au-dessus des nuages d'orage. </w:t>
      </w:r>
      <w:r/>
    </w:p>
    <w:p>
      <w:pPr>
        <w:jc w:val="both"/>
        <w:rPr>
          <w:rFonts w:ascii="avenir book" w:hAnsi="avenir book"/>
          <w:b/>
        </w:rPr>
      </w:pPr>
      <w:r>
        <w:rPr>
          <w:rFonts w:ascii="avenir book" w:hAnsi="avenir book"/>
          <w:b/>
        </w:rPr>
        <w:t xml:space="preserve">Comme Edith </w:t>
      </w:r>
      <w:r/>
    </w:p>
    <w:p>
      <w:pPr>
        <w:jc w:val="both"/>
        <w:rPr>
          <w:rFonts w:ascii="avenir book" w:hAnsi="avenir book"/>
        </w:rPr>
      </w:pPr>
      <w:r>
        <w:rPr>
          <w:rFonts w:ascii="avenir book" w:hAnsi="avenir book"/>
        </w:rPr>
        <w:t xml:space="preserve">Comme pour Edith lors de son vol en avion, Dieu voit les jours très nuageux où vous sentez une atmosphère grise vo</w:t>
      </w:r>
      <w:r>
        <w:rPr>
          <w:rFonts w:ascii="avenir book" w:hAnsi="avenir book"/>
        </w:rPr>
        <w:t xml:space="preserve">us entourer. Les tempêtes et </w:t>
      </w:r>
      <w:r>
        <w:rPr>
          <w:rFonts w:ascii="avenir book" w:hAnsi="avenir book"/>
        </w:rPr>
        <w:t xml:space="preserve">crise</w:t>
      </w:r>
      <w:r>
        <w:rPr>
          <w:rFonts w:ascii="avenir book" w:hAnsi="avenir book"/>
        </w:rPr>
        <w:t xml:space="preserve">s</w:t>
      </w:r>
      <w:r>
        <w:rPr>
          <w:rFonts w:ascii="avenir book" w:hAnsi="avenir book"/>
        </w:rPr>
        <w:t xml:space="preserve"> peuvent s'abattre sur vous. Les nuages noirs peuvent être chargés d'incertitude et vous donner l'impression d'être submergé. Parfois, tout bascule soudainement et, en un instant, vous êtes déséquilibré par les soubresauts de</w:t>
      </w:r>
      <w:r>
        <w:rPr>
          <w:rFonts w:ascii="avenir book" w:hAnsi="avenir book"/>
        </w:rPr>
        <w:t xml:space="preserve">s</w:t>
      </w:r>
      <w:r>
        <w:rPr>
          <w:rFonts w:ascii="avenir book" w:hAnsi="avenir book"/>
        </w:rPr>
        <w:t xml:space="preserve"> changements importants, tels que le</w:t>
      </w:r>
      <w:r>
        <w:rPr>
          <w:rFonts w:ascii="avenir book" w:hAnsi="avenir book"/>
        </w:rPr>
        <w:t xml:space="preserve"> divorce, la maladie, la perte </w:t>
      </w:r>
      <w:r>
        <w:rPr>
          <w:rFonts w:ascii="avenir book" w:hAnsi="avenir book"/>
        </w:rPr>
        <w:t xml:space="preserve">d'emploi, la nécessité de déménager d'un endroit à l'autre, la solitude et les situations qui échappent à votre contrôle.</w:t>
      </w:r>
      <w:r/>
    </w:p>
    <w:p>
      <w:pPr>
        <w:jc w:val="both"/>
        <w:rPr>
          <w:rFonts w:ascii="avenir book" w:hAnsi="avenir book"/>
        </w:rPr>
      </w:pPr>
      <w:r>
        <w:rPr>
          <w:rFonts w:ascii="avenir book" w:hAnsi="avenir book"/>
        </w:rPr>
        <w:t xml:space="preserve">L'atmosphère est tendue et semble s'aggraver. Rappelez-vous que la situation n'est que momentanée et que vous la traverserez. Au-dessus des nuages, vous verrez la lumière, tout deviendra clair et d'autres beaux moments viendront. </w:t>
      </w:r>
      <w:r/>
    </w:p>
    <w:p>
      <w:pPr>
        <w:jc w:val="both"/>
        <w:rPr>
          <w:rFonts w:ascii="avenir book" w:hAnsi="avenir book"/>
        </w:rPr>
      </w:pPr>
      <w:r>
        <w:rPr>
          <w:rFonts w:ascii="avenir book" w:hAnsi="avenir book"/>
        </w:rPr>
        <w:t xml:space="preserve">Vous pensez peut-être que les nuages de l'orage vous ont caché de la vue de Dieu, mais Dieu voit à travers les t</w:t>
      </w:r>
      <w:r>
        <w:rPr>
          <w:rFonts w:ascii="avenir book" w:hAnsi="avenir book"/>
        </w:rPr>
        <w:t xml:space="preserve">énèbres. Il ne se passe rien sans que</w:t>
      </w:r>
      <w:r>
        <w:rPr>
          <w:rFonts w:ascii="avenir book" w:hAnsi="avenir book"/>
        </w:rPr>
        <w:t xml:space="preserve"> Dieu ne </w:t>
      </w:r>
      <w:r>
        <w:rPr>
          <w:rFonts w:ascii="avenir book" w:hAnsi="avenir book"/>
        </w:rPr>
        <w:t xml:space="preserve">le remarque, car I</w:t>
      </w:r>
      <w:r>
        <w:rPr>
          <w:rFonts w:ascii="avenir book" w:hAnsi="avenir book"/>
        </w:rPr>
        <w:t xml:space="preserve">l est le Dieu qui voit. Il est toujours attentif à vos besoins.</w:t>
      </w:r>
      <w:r>
        <w:rPr>
          <w:rFonts w:ascii="avenir book" w:hAnsi="avenir book"/>
        </w:rPr>
        <w:t xml:space="preserve"> Il voit tout ce qui vous fait </w:t>
      </w:r>
      <w:r>
        <w:rPr>
          <w:rFonts w:ascii="avenir book" w:hAnsi="avenir book"/>
        </w:rPr>
        <w:t xml:space="preserve">souffrir, tout ce qui vous épuise. </w:t>
      </w:r>
      <w:r/>
    </w:p>
    <w:p>
      <w:pPr>
        <w:jc w:val="both"/>
        <w:rPr>
          <w:rFonts w:ascii="avenir book" w:hAnsi="avenir book"/>
        </w:rPr>
      </w:pPr>
      <w:r>
        <w:rPr>
          <w:rFonts w:ascii="avenir book" w:hAnsi="avenir book"/>
        </w:rPr>
        <w:t xml:space="preserve">David s'est parfois senti accablé par les tem</w:t>
      </w:r>
      <w:r>
        <w:rPr>
          <w:rFonts w:ascii="avenir book" w:hAnsi="avenir book"/>
        </w:rPr>
        <w:t xml:space="preserve">pêtes et a supplié Dieu de se pencher vers lui et d'entendre son appel au secours. Ces lignes choisies dans le Psaume 86 peuvent refléter vos propres sentiments. Elles expriment également des paroles de louange pour le Dieu qui nous voit à travers les ténè</w:t>
      </w:r>
      <w:r>
        <w:rPr>
          <w:rFonts w:ascii="avenir book" w:hAnsi="avenir book"/>
        </w:rPr>
        <w:t xml:space="preserve">bres et S</w:t>
      </w:r>
      <w:r>
        <w:rPr>
          <w:rFonts w:ascii="avenir book" w:hAnsi="avenir book"/>
        </w:rPr>
        <w:t xml:space="preserve">e</w:t>
      </w:r>
      <w:r>
        <w:rPr>
          <w:rFonts w:ascii="avenir book" w:hAnsi="avenir book"/>
        </w:rPr>
        <w:t xml:space="preserve"> penche pour nous prendre dans S</w:t>
      </w:r>
      <w:r>
        <w:rPr>
          <w:rFonts w:ascii="avenir book" w:hAnsi="avenir book"/>
        </w:rPr>
        <w:t xml:space="preserve">es mains. Essayez de prier </w:t>
      </w:r>
      <w:r>
        <w:rPr>
          <w:rFonts w:ascii="avenir book" w:hAnsi="avenir book"/>
        </w:rPr>
        <w:t xml:space="preserve">avec ces mots pendant les moments difficiles</w:t>
      </w:r>
      <w:r/>
    </w:p>
    <w:p>
      <w:pPr>
        <w:jc w:val="both"/>
        <w:rPr>
          <w:rFonts w:ascii="avenir book" w:hAnsi="avenir book"/>
        </w:rPr>
      </w:pPr>
      <w:r>
        <w:rPr>
          <w:rFonts w:ascii="avenir book" w:hAnsi="avenir book"/>
        </w:rPr>
        <w:t xml:space="preserve">« Eternel, prête l'oreille, exauce-moi ! </w:t>
      </w:r>
      <w:r/>
    </w:p>
    <w:p>
      <w:pPr>
        <w:jc w:val="both"/>
        <w:rPr>
          <w:rFonts w:ascii="avenir book" w:hAnsi="avenir book"/>
        </w:rPr>
      </w:pPr>
      <w:r>
        <w:rPr>
          <w:rFonts w:ascii="avenir book" w:hAnsi="avenir book"/>
        </w:rPr>
        <w:t xml:space="preserve">Car je suis malheureux </w:t>
      </w:r>
      <w:r>
        <w:rPr>
          <w:rFonts w:ascii="avenir book" w:hAnsi="avenir book"/>
        </w:rPr>
        <w:t xml:space="preserve">et indigent (v. 1).</w:t>
      </w:r>
      <w:r/>
    </w:p>
    <w:p>
      <w:pPr>
        <w:jc w:val="both"/>
        <w:rPr>
          <w:rFonts w:ascii="avenir book" w:hAnsi="avenir book"/>
        </w:rPr>
      </w:pPr>
      <w:r>
        <w:rPr>
          <w:rFonts w:ascii="avenir book" w:hAnsi="avenir book"/>
        </w:rPr>
        <w:t xml:space="preserve">...Car je crie à T</w:t>
      </w:r>
      <w:r>
        <w:rPr>
          <w:rFonts w:ascii="avenir book" w:hAnsi="avenir book"/>
        </w:rPr>
        <w:t xml:space="preserve">oi tout le jour (v. 3).</w:t>
      </w:r>
      <w:r/>
    </w:p>
    <w:p>
      <w:pPr>
        <w:jc w:val="both"/>
        <w:rPr>
          <w:rFonts w:ascii="avenir book" w:hAnsi="avenir book"/>
        </w:rPr>
      </w:pPr>
      <w:r>
        <w:rPr>
          <w:rFonts w:ascii="avenir book" w:hAnsi="avenir book"/>
        </w:rPr>
        <w:t xml:space="preserve">Prête l'oreille, Seigneur, à ma prière,</w:t>
      </w:r>
      <w:r/>
    </w:p>
    <w:p>
      <w:pPr>
        <w:jc w:val="both"/>
        <w:rPr>
          <w:rFonts w:ascii="avenir book" w:hAnsi="avenir book"/>
        </w:rPr>
      </w:pPr>
      <w:r>
        <w:rPr>
          <w:rFonts w:ascii="avenir book" w:hAnsi="avenir book"/>
        </w:rPr>
        <w:t xml:space="preserve">Et S</w:t>
      </w:r>
      <w:r>
        <w:rPr>
          <w:rFonts w:ascii="avenir book" w:hAnsi="avenir book"/>
        </w:rPr>
        <w:t xml:space="preserve">ois attentif à la voix de mes supplications (v. 6).</w:t>
      </w:r>
      <w:r/>
    </w:p>
    <w:p>
      <w:pPr>
        <w:jc w:val="both"/>
        <w:rPr>
          <w:rFonts w:ascii="avenir book" w:hAnsi="avenir book"/>
        </w:rPr>
      </w:pPr>
      <w:r>
        <w:rPr>
          <w:rFonts w:ascii="avenir book" w:hAnsi="avenir book"/>
        </w:rPr>
        <w:t xml:space="preserve">Je T'invoque au jour de ma détresse, car Tu m'exauces </w:t>
      </w:r>
      <w:r>
        <w:rPr>
          <w:rFonts w:ascii="avenir book" w:hAnsi="avenir book"/>
        </w:rPr>
        <w:t xml:space="preserve">(v. 7).</w:t>
      </w:r>
      <w:r/>
    </w:p>
    <w:p>
      <w:pPr>
        <w:jc w:val="both"/>
        <w:rPr>
          <w:rFonts w:ascii="avenir book" w:hAnsi="avenir book"/>
        </w:rPr>
      </w:pPr>
      <w:r>
        <w:rPr>
          <w:rFonts w:ascii="avenir book" w:hAnsi="avenir book"/>
        </w:rPr>
        <w:t xml:space="preserve">Nul n'est comme Toi parmi les dieux, Seigneur ... </w:t>
      </w:r>
      <w:r>
        <w:rPr>
          <w:rFonts w:ascii="avenir book" w:hAnsi="avenir book"/>
        </w:rPr>
        <w:t xml:space="preserve">(v. 8).</w:t>
      </w:r>
      <w:r/>
    </w:p>
    <w:p>
      <w:pPr>
        <w:jc w:val="both"/>
        <w:rPr>
          <w:rFonts w:ascii="avenir book" w:hAnsi="avenir book"/>
        </w:rPr>
      </w:pPr>
      <w:r>
        <w:rPr>
          <w:rFonts w:ascii="avenir book" w:hAnsi="avenir book"/>
        </w:rPr>
        <w:t xml:space="preserve">Car Tu es grand, et Tu opères des prodiges ; Toi seul, Tu es Dieu </w:t>
      </w:r>
      <w:r>
        <w:rPr>
          <w:rFonts w:ascii="avenir book" w:hAnsi="avenir book"/>
        </w:rPr>
        <w:t xml:space="preserve">(v. 10).</w:t>
      </w:r>
      <w:r>
        <w:rPr>
          <w:rFonts w:ascii="avenir book" w:hAnsi="avenir book"/>
        </w:rPr>
        <w:t xml:space="preserve"> »</w:t>
      </w:r>
      <w:r/>
    </w:p>
    <w:p>
      <w:pPr>
        <w:jc w:val="both"/>
        <w:rPr>
          <w:rFonts w:ascii="avenir book" w:hAnsi="avenir book"/>
        </w:rPr>
      </w:pPr>
      <w:r>
        <w:rPr>
          <w:rFonts w:ascii="avenir book" w:hAnsi="avenir book"/>
          <w:b/>
        </w:rPr>
        <w:t xml:space="preserve">Dieu vous voit. Dieu est votre force. Dieu est votre lumière. Dieu vous tient dans S</w:t>
      </w:r>
      <w:r>
        <w:rPr>
          <w:rFonts w:ascii="avenir book" w:hAnsi="avenir book"/>
          <w:b/>
        </w:rPr>
        <w:t xml:space="preserve">es mains. Il est le Dieu qui v</w:t>
      </w:r>
      <w:r>
        <w:rPr>
          <w:rFonts w:ascii="avenir book" w:hAnsi="avenir book"/>
          <w:b/>
        </w:rPr>
        <w:t xml:space="preserve">oit.</w:t>
      </w:r>
      <w:r>
        <w:rPr>
          <w:rFonts w:ascii="avenir book" w:hAnsi="avenir book"/>
        </w:rPr>
        <w:t xml:space="preserve"> Dieu voit tout ce que vous êtes maintenant parce qu'Il vous connaît parfaitement. Et Il voit aussi tout ce que vous </w:t>
      </w:r>
      <w:r>
        <w:rPr>
          <w:rFonts w:ascii="avenir book" w:hAnsi="avenir book"/>
        </w:rPr>
        <w:t xml:space="preserve">d</w:t>
      </w:r>
      <w:r>
        <w:rPr>
          <w:rFonts w:ascii="avenir book" w:hAnsi="avenir book"/>
        </w:rPr>
        <w:t xml:space="preserve">eviendrez par S</w:t>
      </w:r>
      <w:r>
        <w:rPr>
          <w:rFonts w:ascii="avenir book" w:hAnsi="avenir book"/>
        </w:rPr>
        <w:t xml:space="preserve">a force.</w:t>
      </w:r>
      <w:r/>
    </w:p>
    <w:p>
      <w:pPr>
        <w:jc w:val="both"/>
        <w:rPr>
          <w:rFonts w:ascii="avenir book" w:hAnsi="avenir book"/>
          <w:b/>
        </w:rPr>
      </w:pPr>
      <w:r>
        <w:rPr>
          <w:rFonts w:ascii="avenir book" w:hAnsi="avenir book"/>
          <w:b/>
        </w:rPr>
        <w:t xml:space="preserve">Votre promesse</w:t>
      </w:r>
      <w:r/>
    </w:p>
    <w:p>
      <w:pPr>
        <w:jc w:val="both"/>
        <w:rPr>
          <w:rFonts w:ascii="avenir book" w:hAnsi="avenir book"/>
        </w:rPr>
      </w:pPr>
      <w:r>
        <w:rPr>
          <w:rFonts w:ascii="avenir book" w:hAnsi="avenir book"/>
        </w:rPr>
        <w:t xml:space="preserve">Prenez ce verset à cœur. C'est la promesse que Dieu vous fait.</w:t>
      </w:r>
      <w:r/>
    </w:p>
    <w:p>
      <w:pPr>
        <w:jc w:val="both"/>
        <w:rPr>
          <w:rFonts w:ascii="avenir book" w:hAnsi="avenir book"/>
        </w:rPr>
      </w:pPr>
      <w:r>
        <w:rPr>
          <w:rFonts w:ascii="avenir book" w:hAnsi="avenir book"/>
        </w:rPr>
        <w:t xml:space="preserve">« Aujourd'hui nous voyons au moyen d'un miroir, d'une manière obscure, mais alors nous verrons face à face ; aujourd'hui je connais en partie, mais alors je connaîtrai comme j'ai été connu. » (1 Corinthiens </w:t>
      </w:r>
      <w:r>
        <w:rPr>
          <w:rFonts w:ascii="avenir book" w:hAnsi="avenir book"/>
        </w:rPr>
        <w:t xml:space="preserve">13:</w:t>
      </w:r>
      <w:r>
        <w:rPr>
          <w:rFonts w:ascii="avenir book" w:hAnsi="avenir book"/>
        </w:rPr>
        <w:t xml:space="preserve">12</w:t>
      </w:r>
      <w:r>
        <w:rPr>
          <w:rFonts w:ascii="avenir book" w:hAnsi="avenir book"/>
        </w:rPr>
        <w:t xml:space="preserve">).</w:t>
      </w:r>
      <w:r/>
    </w:p>
    <w:p>
      <w:pPr>
        <w:jc w:val="both"/>
        <w:rPr>
          <w:rFonts w:ascii="avenir book" w:hAnsi="avenir book"/>
        </w:rPr>
      </w:pPr>
      <w:r>
        <w:rPr>
          <w:rFonts w:ascii="avenir book" w:hAnsi="avenir book"/>
        </w:rPr>
        <w:t xml:space="preserve">Un jour, vous verrez Jésus face à face. Ses yeux d'amour rencontre</w:t>
      </w:r>
      <w:r>
        <w:rPr>
          <w:rFonts w:ascii="avenir book" w:hAnsi="avenir book"/>
        </w:rPr>
        <w:t xml:space="preserve">ront les vôtres. Non seulement Il vous verra, mais Il vous serrera dans S</w:t>
      </w:r>
      <w:r>
        <w:rPr>
          <w:rFonts w:ascii="avenir book" w:hAnsi="avenir book"/>
        </w:rPr>
        <w:t xml:space="preserve">es bras, vous donnera une couronne de vict</w:t>
      </w:r>
      <w:r>
        <w:rPr>
          <w:rFonts w:ascii="avenir book" w:hAnsi="avenir book"/>
        </w:rPr>
        <w:t xml:space="preserve">oire et vous emmènera chez L</w:t>
      </w:r>
      <w:r>
        <w:rPr>
          <w:rFonts w:ascii="avenir book" w:hAnsi="avenir book"/>
        </w:rPr>
        <w:t xml:space="preserve">ui pour l'é</w:t>
      </w:r>
      <w:r>
        <w:rPr>
          <w:rFonts w:ascii="avenir book" w:hAnsi="avenir book"/>
        </w:rPr>
        <w:t xml:space="preserve">ternité. Il fera cela parce qu'I</w:t>
      </w:r>
      <w:r>
        <w:rPr>
          <w:rFonts w:ascii="avenir book" w:hAnsi="avenir book"/>
        </w:rPr>
        <w:t xml:space="preserve">l est votre Dieu - le Dieu qui vous voit et qui vous aime.</w:t>
      </w:r>
      <w:r/>
    </w:p>
    <w:p>
      <w:pPr>
        <w:jc w:val="both"/>
        <w:rPr>
          <w:rFonts w:ascii="avenir book" w:hAnsi="avenir book"/>
          <w:b/>
        </w:rPr>
      </w:pPr>
      <w:r>
        <w:rPr>
          <w:rFonts w:ascii="avenir book" w:hAnsi="avenir book"/>
          <w:b/>
        </w:rPr>
        <w:t xml:space="preserve">Appel </w:t>
      </w:r>
      <w:r/>
    </w:p>
    <w:p>
      <w:pPr>
        <w:jc w:val="both"/>
        <w:rPr>
          <w:rFonts w:ascii="avenir book" w:hAnsi="avenir book"/>
        </w:rPr>
      </w:pPr>
      <w:r>
        <w:rPr>
          <w:rFonts w:ascii="avenir book" w:hAnsi="avenir book"/>
        </w:rPr>
        <w:t xml:space="preserve">Voulez-vous tout laisser entr</w:t>
      </w:r>
      <w:r>
        <w:rPr>
          <w:rFonts w:ascii="avenir book" w:hAnsi="avenir book"/>
        </w:rPr>
        <w:t xml:space="preserve">e les mains de Jésus ce matin : </w:t>
      </w:r>
      <w:r>
        <w:rPr>
          <w:rFonts w:ascii="avenir book" w:hAnsi="avenir book"/>
        </w:rPr>
        <w:t xml:space="preserve">vos crises, votre solitude, vos peurs, vos é</w:t>
      </w:r>
      <w:r>
        <w:rPr>
          <w:rFonts w:ascii="avenir book" w:hAnsi="avenir book"/>
        </w:rPr>
        <w:t xml:space="preserve">checs ? Voulez-vous apporter à Jésus la douleur qui vous accable, qui vous donne l'impression de ne pas pouvoir continuer ? Lui donnerez-vous les choses qui vous embarrassent, qui vous font honte, qui vous donnent l'impression d'être incapable ou indigne ?</w:t>
      </w:r>
      <w:r/>
    </w:p>
    <w:p>
      <w:pPr>
        <w:jc w:val="both"/>
        <w:rPr>
          <w:rFonts w:ascii="avenir book" w:hAnsi="avenir book"/>
        </w:rPr>
      </w:pPr>
      <w:r>
        <w:rPr>
          <w:rFonts w:ascii="avenir book" w:hAnsi="avenir book"/>
        </w:rPr>
        <w:t xml:space="preserve">Ne vous cachez pas, ne fuyez</w:t>
      </w:r>
      <w:r>
        <w:rPr>
          <w:rFonts w:ascii="avenir book" w:hAnsi="avenir book"/>
        </w:rPr>
        <w:t xml:space="preserve"> pas, n'ayez pas honte. Dans votre douleur, dans votre besoin, dans votre </w:t>
      </w:r>
      <w:r>
        <w:rPr>
          <w:rFonts w:ascii="avenir book" w:hAnsi="avenir book"/>
        </w:rPr>
        <w:t xml:space="preserve">désert, venez</w:t>
      </w:r>
      <w:r>
        <w:rPr>
          <w:rFonts w:ascii="avenir book" w:hAnsi="avenir book"/>
        </w:rPr>
        <w:t xml:space="preserve"> à Jésus. Jésus </w:t>
      </w:r>
      <w:r>
        <w:rPr>
          <w:rFonts w:ascii="avenir book" w:hAnsi="avenir book"/>
        </w:rPr>
        <w:t xml:space="preserve">est toujours capable de voir votre besoin, de calmer vo</w:t>
      </w:r>
      <w:r>
        <w:rPr>
          <w:rFonts w:ascii="avenir book" w:hAnsi="avenir book"/>
        </w:rPr>
        <w:t xml:space="preserve">s peurs, de restaure</w:t>
      </w:r>
      <w:r>
        <w:rPr>
          <w:rFonts w:ascii="avenir book" w:hAnsi="avenir book"/>
        </w:rPr>
        <w:t xml:space="preserve">r ce qui est abîmé, de guérir votre</w:t>
      </w:r>
      <w:r>
        <w:rPr>
          <w:rFonts w:ascii="avenir book" w:hAnsi="avenir book"/>
        </w:rPr>
        <w:t xml:space="preserve"> </w:t>
      </w:r>
      <w:r>
        <w:rPr>
          <w:rFonts w:ascii="avenir book" w:hAnsi="avenir book"/>
        </w:rPr>
        <w:t xml:space="preserve">douleur et de donner un but à votre</w:t>
      </w:r>
      <w:r>
        <w:rPr>
          <w:rFonts w:ascii="avenir book" w:hAnsi="avenir book"/>
        </w:rPr>
        <w:t xml:space="preserve"> vie.</w:t>
      </w:r>
      <w:r/>
    </w:p>
    <w:p>
      <w:pPr>
        <w:jc w:val="both"/>
        <w:rPr>
          <w:rFonts w:ascii="avenir book" w:hAnsi="avenir book"/>
        </w:rPr>
      </w:pPr>
      <w:r>
        <w:rPr>
          <w:rFonts w:ascii="avenir book" w:hAnsi="avenir book"/>
        </w:rPr>
        <w:t xml:space="preserve">N'hésite</w:t>
      </w:r>
      <w:r>
        <w:rPr>
          <w:rFonts w:ascii="avenir book" w:hAnsi="avenir book"/>
        </w:rPr>
        <w:t xml:space="preserve">z pas ! Venez</w:t>
      </w:r>
      <w:r>
        <w:rPr>
          <w:rFonts w:ascii="avenir book" w:hAnsi="avenir book"/>
        </w:rPr>
        <w:t xml:space="preserve"> à Jésus maintenant. Il </w:t>
      </w:r>
      <w:r>
        <w:rPr>
          <w:rFonts w:ascii="avenir book" w:hAnsi="avenir book"/>
        </w:rPr>
        <w:t xml:space="preserve">vous attend avec amour. Jésus vous </w:t>
      </w:r>
      <w:r>
        <w:rPr>
          <w:rFonts w:ascii="avenir book" w:hAnsi="avenir book"/>
        </w:rPr>
        <w:t xml:space="preserve">regard</w:t>
      </w:r>
      <w:r>
        <w:rPr>
          <w:rFonts w:ascii="avenir book" w:hAnsi="avenir book"/>
        </w:rPr>
        <w:t xml:space="preserve">e avec miséricorde. Jésus ne vous voit pas tel que vous êtes, mais tel que vous pouvez devenir en Lui. Venez</w:t>
      </w:r>
      <w:r>
        <w:rPr>
          <w:rFonts w:ascii="avenir book" w:hAnsi="avenir book"/>
        </w:rPr>
        <w:t xml:space="preserve"> à Jésus aujourd'hui ! Écoutez-L</w:t>
      </w:r>
      <w:r>
        <w:rPr>
          <w:rFonts w:ascii="avenir book" w:hAnsi="avenir book"/>
        </w:rPr>
        <w:t xml:space="preserve">e vous inviter : </w:t>
      </w:r>
      <w:r>
        <w:rPr>
          <w:rFonts w:ascii="avenir book" w:hAnsi="avenir book"/>
        </w:rPr>
        <w:t xml:space="preserve">« Venez à moi, vous tous qui êtes fatigués et chargés, et je vous donnerai du repos. » </w:t>
      </w:r>
      <w:r>
        <w:rPr>
          <w:rFonts w:ascii="avenir book" w:hAnsi="avenir book"/>
        </w:rPr>
        <w:t xml:space="preserve">(Matthieu </w:t>
      </w:r>
      <w:r>
        <w:rPr>
          <w:rFonts w:ascii="avenir book" w:hAnsi="avenir book"/>
        </w:rPr>
        <w:t xml:space="preserve">11:</w:t>
      </w:r>
      <w:r>
        <w:rPr>
          <w:rFonts w:ascii="avenir book" w:hAnsi="avenir book"/>
        </w:rPr>
        <w:t xml:space="preserve">28). </w:t>
      </w:r>
      <w:r/>
    </w:p>
    <w:p>
      <w:pPr>
        <w:jc w:val="both"/>
        <w:rPr>
          <w:rFonts w:ascii="avenir book" w:hAnsi="avenir book"/>
        </w:rPr>
      </w:pPr>
      <w:r>
        <w:rPr>
          <w:rFonts w:ascii="avenir book" w:hAnsi="avenir book"/>
        </w:rPr>
        <w:t xml:space="preserve">Levez-vous si vous êtes prêts à venir à Jésus et à déposer vos fardeaux de besoin</w:t>
      </w:r>
      <w:r>
        <w:rPr>
          <w:rFonts w:ascii="avenir book" w:hAnsi="avenir book"/>
        </w:rPr>
        <w:t xml:space="preserve">, de douleur et de honte entre S</w:t>
      </w:r>
      <w:r>
        <w:rPr>
          <w:rFonts w:ascii="avenir book" w:hAnsi="avenir book"/>
        </w:rPr>
        <w:t xml:space="preserve">es mains.</w:t>
      </w:r>
      <w:r/>
    </w:p>
    <w:p>
      <w:pPr>
        <w:jc w:val="both"/>
        <w:rPr>
          <w:rFonts w:ascii="avenir book" w:hAnsi="avenir book"/>
          <w:b/>
        </w:rPr>
      </w:pPr>
      <w:r>
        <w:rPr>
          <w:rFonts w:ascii="avenir book" w:hAnsi="avenir book"/>
          <w:b/>
        </w:rPr>
        <w:t xml:space="preserve">PRIÈRE DE CLÔTURE</w:t>
      </w:r>
      <w:r/>
    </w:p>
    <w:p>
      <w:pPr>
        <w:jc w:val="center"/>
        <w:rPr>
          <w:rFonts w:ascii="avenir book" w:hAnsi="avenir book"/>
        </w:rPr>
      </w:pPr>
      <w:r>
        <w:rPr>
          <w:rFonts w:ascii="avenir book" w:hAnsi="avenir book"/>
        </w:rPr>
        <w:t xml:space="preserve">Fin du sermon</w:t>
      </w:r>
      <w:r/>
    </w:p>
    <w:p>
      <w:pPr>
        <w:jc w:val="both"/>
        <w:rPr>
          <w:rFonts w:ascii="avenir book" w:hAnsi="avenir book"/>
        </w:rPr>
      </w:pPr>
      <w:r>
        <w:rPr>
          <w:rFonts w:ascii="avenir book" w:hAnsi="avenir book"/>
        </w:rPr>
      </w:r>
      <w:r/>
    </w:p>
    <w:p>
      <w:pPr>
        <w:jc w:val="both"/>
        <w:rPr>
          <w:rFonts w:ascii="avenir book" w:hAnsi="avenir book"/>
        </w:rPr>
      </w:pPr>
      <w:r>
        <w:rPr>
          <w:rFonts w:ascii="avenir book" w:hAnsi="avenir book"/>
        </w:rPr>
      </w:r>
      <w:r/>
    </w:p>
    <w:p>
      <w:pPr>
        <w:jc w:val="both"/>
        <w:rPr>
          <w:rFonts w:ascii="avenir book" w:hAnsi="avenir book"/>
        </w:rPr>
      </w:pPr>
      <w:r>
        <w:rPr>
          <w:rFonts w:ascii="avenir book" w:hAnsi="avenir book"/>
        </w:rPr>
      </w:r>
      <w:r/>
    </w:p>
    <w:p>
      <w:pPr>
        <w:jc w:val="both"/>
        <w:rPr>
          <w:rFonts w:ascii="avenir book" w:hAnsi="avenir book"/>
        </w:rPr>
      </w:pPr>
      <w:r>
        <w:rPr>
          <w:rFonts w:ascii="avenir book" w:hAnsi="avenir book"/>
        </w:rPr>
      </w:r>
      <w:r/>
    </w:p>
    <w:p>
      <w:pPr>
        <w:jc w:val="both"/>
        <w:rPr>
          <w:rFonts w:ascii="avenir book" w:hAnsi="avenir book"/>
        </w:rPr>
      </w:pPr>
      <w:r>
        <w:rPr>
          <w:rFonts w:ascii="avenir book" w:hAnsi="avenir book"/>
        </w:rPr>
      </w:r>
      <w:r/>
    </w:p>
    <w:p>
      <w:pPr>
        <w:jc w:val="both"/>
        <w:rPr>
          <w:rFonts w:ascii="avenir book" w:hAnsi="avenir book"/>
        </w:rPr>
      </w:pPr>
      <w:r>
        <w:rPr>
          <w:rFonts w:ascii="avenir book" w:hAnsi="avenir book"/>
        </w:rPr>
      </w:r>
      <w:r/>
    </w:p>
    <w:p>
      <w:pPr>
        <w:pStyle w:val="764"/>
        <w:rPr>
          <w:rFonts w:ascii="avenir book" w:hAnsi="avenir book"/>
          <w:lang w:val="fr-FR"/>
        </w:rPr>
      </w:pPr>
      <w:r/>
      <w:bookmarkStart w:id="4" w:name="_Toc156819170"/>
      <w:r>
        <w:rPr>
          <w:rFonts w:ascii="avenir book" w:hAnsi="avenir book"/>
          <w:lang w:val="fr-FR"/>
        </w:rPr>
        <w:t xml:space="preserve">A</w:t>
      </w:r>
      <w:r>
        <w:rPr>
          <w:rFonts w:ascii="avenir book" w:hAnsi="avenir book"/>
          <w:lang w:val="fr-FR"/>
        </w:rPr>
        <w:t xml:space="preserve">telier</w:t>
      </w:r>
      <w:bookmarkEnd w:id="4"/>
      <w:r/>
      <w:r/>
    </w:p>
    <w:p>
      <w:r/>
      <w:r/>
    </w:p>
    <w:p>
      <w:pPr>
        <w:jc w:val="center"/>
        <w:spacing w:after="0" w:line="240" w:lineRule="auto"/>
        <w:rPr>
          <w:rFonts w:ascii="avenir book" w:hAnsi="avenir book" w:cstheme="minorHAnsi"/>
          <w:b/>
          <w:bCs/>
          <w:sz w:val="28"/>
          <w:szCs w:val="28"/>
        </w:rPr>
      </w:pPr>
      <w:r>
        <w:rPr>
          <w:rFonts w:ascii="avenir book" w:hAnsi="avenir book" w:cstheme="minorHAnsi"/>
          <w:b/>
          <w:bCs/>
          <w:sz w:val="28"/>
          <w:szCs w:val="28"/>
        </w:rPr>
        <w:t xml:space="preserve">La prunelle de S</w:t>
      </w:r>
      <w:r>
        <w:rPr>
          <w:rFonts w:ascii="avenir book" w:hAnsi="avenir book" w:cstheme="minorHAnsi"/>
          <w:b/>
          <w:bCs/>
          <w:sz w:val="28"/>
          <w:szCs w:val="28"/>
        </w:rPr>
        <w:t xml:space="preserve">es yeux</w:t>
      </w:r>
      <w:r/>
    </w:p>
    <w:p>
      <w:pPr>
        <w:jc w:val="center"/>
        <w:spacing w:after="0" w:line="240" w:lineRule="auto"/>
        <w:rPr>
          <w:rFonts w:ascii="avenir book" w:hAnsi="avenir book" w:cs="calibri (body)"/>
          <w:b/>
          <w:bCs/>
          <w:smallCaps/>
          <w:sz w:val="20"/>
          <w:szCs w:val="20"/>
        </w:rPr>
      </w:pPr>
      <w:r>
        <w:rPr>
          <w:rFonts w:ascii="avenir book" w:hAnsi="avenir book" w:cs="calibri (body)"/>
          <w:b/>
          <w:bCs/>
          <w:smallCaps/>
          <w:sz w:val="20"/>
          <w:szCs w:val="20"/>
        </w:rPr>
        <w:t xml:space="preserve">LE DIEU QUI VOUS VOIT</w:t>
      </w:r>
      <w:r>
        <w:rPr>
          <w:rFonts w:ascii="avenir book" w:hAnsi="avenir book" w:cs="calibri (body)"/>
          <w:b/>
          <w:bCs/>
          <w:smallCaps/>
          <w:sz w:val="20"/>
          <w:szCs w:val="20"/>
        </w:rPr>
        <w:t xml:space="preserve">,</w:t>
      </w:r>
      <w:r>
        <w:rPr>
          <w:rFonts w:ascii="avenir book" w:hAnsi="avenir book" w:cs="calibri (body)"/>
          <w:b/>
          <w:bCs/>
          <w:smallCaps/>
          <w:sz w:val="20"/>
          <w:szCs w:val="20"/>
        </w:rPr>
        <w:t xml:space="preserve"> VOUS PROTÈGE ET VOUS DÉLIVRE</w:t>
      </w:r>
      <w:r/>
    </w:p>
    <w:p>
      <w:r/>
      <w:r/>
    </w:p>
    <w:p>
      <w:pPr>
        <w:jc w:val="center"/>
        <w:spacing w:after="0" w:line="240" w:lineRule="auto"/>
        <w:rPr>
          <w:rFonts w:ascii="avenir book" w:hAnsi="avenir book" w:cstheme="minorHAnsi"/>
        </w:rPr>
      </w:pPr>
      <w:r>
        <w:rPr>
          <w:rFonts w:ascii="avenir book" w:hAnsi="avenir book" w:cstheme="minorHAnsi"/>
        </w:rPr>
        <w:t xml:space="preserve">Écrit par Edith Ruiz-</w:t>
      </w:r>
      <w:r>
        <w:rPr>
          <w:rFonts w:ascii="avenir book" w:hAnsi="avenir book" w:cstheme="minorHAnsi"/>
        </w:rPr>
        <w:t xml:space="preserve">Espinoza</w:t>
      </w:r>
      <w:r/>
    </w:p>
    <w:p>
      <w:pPr>
        <w:jc w:val="center"/>
        <w:spacing w:after="0" w:line="240" w:lineRule="auto"/>
        <w:rPr>
          <w:rFonts w:ascii="avenir book" w:hAnsi="avenir book" w:cstheme="minorHAnsi"/>
        </w:rPr>
      </w:pPr>
      <w:r>
        <w:rPr>
          <w:rFonts w:ascii="avenir book" w:hAnsi="avenir book" w:cstheme="minorHAnsi"/>
        </w:rPr>
        <w:t xml:space="preserve">Directrice du Ministère des Femmes de la division interaméricaine</w:t>
      </w:r>
      <w:r/>
    </w:p>
    <w:p>
      <w:r/>
      <w:r/>
    </w:p>
    <w:p>
      <w:pPr>
        <w:jc w:val="center"/>
        <w:spacing w:after="0" w:line="240" w:lineRule="auto"/>
        <w:rPr>
          <w:rFonts w:ascii="avenir book" w:hAnsi="avenir book"/>
        </w:rPr>
      </w:pPr>
      <w:r>
        <w:rPr>
          <w:rFonts w:ascii="avenir book" w:hAnsi="avenir book"/>
        </w:rPr>
        <w:t xml:space="preserve">...Il </w:t>
      </w:r>
      <w:r>
        <w:rPr>
          <w:rFonts w:ascii="avenir book" w:hAnsi="avenir book"/>
        </w:rPr>
        <w:t xml:space="preserve">l'a gardé comme la prunelle de S</w:t>
      </w:r>
      <w:r>
        <w:rPr>
          <w:rFonts w:ascii="avenir book" w:hAnsi="avenir book"/>
        </w:rPr>
        <w:t xml:space="preserve">on œil</w:t>
      </w:r>
      <w:r>
        <w:rPr>
          <w:rFonts w:ascii="avenir book" w:hAnsi="avenir book"/>
        </w:rPr>
        <w:t xml:space="preserve">.</w:t>
      </w:r>
      <w:r/>
    </w:p>
    <w:p>
      <w:pPr>
        <w:jc w:val="center"/>
        <w:spacing w:after="0" w:line="240" w:lineRule="auto"/>
        <w:rPr>
          <w:rFonts w:ascii="avenir book" w:hAnsi="avenir book"/>
        </w:rPr>
      </w:pPr>
      <w:r>
        <w:rPr>
          <w:rFonts w:ascii="avenir book" w:hAnsi="avenir book"/>
        </w:rPr>
        <w:t xml:space="preserve">Deutéronome </w:t>
      </w:r>
      <w:r>
        <w:rPr>
          <w:rFonts w:ascii="avenir book" w:hAnsi="avenir book"/>
        </w:rPr>
        <w:t xml:space="preserve">32:</w:t>
      </w:r>
      <w:r>
        <w:rPr>
          <w:rFonts w:ascii="avenir book" w:hAnsi="avenir book"/>
        </w:rPr>
        <w:t xml:space="preserve">10</w:t>
      </w:r>
      <w:r/>
    </w:p>
    <w:p>
      <w:r/>
      <w:r/>
    </w:p>
    <w:p>
      <w:pPr>
        <w:jc w:val="both"/>
        <w:rPr>
          <w:rFonts w:ascii="avenir book" w:hAnsi="avenir book"/>
          <w:b/>
          <w:sz w:val="20"/>
          <w:szCs w:val="20"/>
        </w:rPr>
      </w:pPr>
      <w:r>
        <w:rPr>
          <w:rFonts w:ascii="avenir book" w:hAnsi="avenir book"/>
          <w:b/>
          <w:sz w:val="20"/>
          <w:szCs w:val="20"/>
        </w:rPr>
        <w:t xml:space="preserve">INSTRUCTIONS POUR L'ANIMATEUR DE CET ATELIER</w:t>
      </w:r>
      <w:r/>
    </w:p>
    <w:p>
      <w:pPr>
        <w:jc w:val="both"/>
        <w:rPr>
          <w:rFonts w:ascii="avenir book" w:hAnsi="avenir book"/>
          <w:sz w:val="20"/>
          <w:szCs w:val="20"/>
        </w:rPr>
      </w:pPr>
      <w:r>
        <w:rPr>
          <w:rFonts w:ascii="avenir book" w:hAnsi="avenir book"/>
          <w:sz w:val="20"/>
          <w:szCs w:val="20"/>
        </w:rPr>
        <w:t xml:space="preserve">Des q</w:t>
      </w:r>
      <w:r>
        <w:rPr>
          <w:rFonts w:ascii="avenir book" w:hAnsi="avenir book"/>
          <w:sz w:val="20"/>
          <w:szCs w:val="20"/>
        </w:rPr>
        <w:t xml:space="preserve">uestions de discussion accompagnent chacune des sept sections et la conclusion. Avant de commencer, demandez aux participants de former des groupes de trois personnes ou plus. Il est préférable de s'asseoir en cercle ou autour d'une table. Projetez les que</w:t>
      </w:r>
      <w:r>
        <w:rPr>
          <w:rFonts w:ascii="avenir book" w:hAnsi="avenir book"/>
          <w:sz w:val="20"/>
          <w:szCs w:val="20"/>
        </w:rPr>
        <w:t xml:space="preserve">stions à l'écran ou imprimez les </w:t>
      </w:r>
      <w:r>
        <w:rPr>
          <w:rFonts w:ascii="avenir book" w:hAnsi="avenir book"/>
          <w:sz w:val="20"/>
          <w:szCs w:val="20"/>
        </w:rPr>
        <w:t xml:space="preserve">questions et distribuez-le</w:t>
      </w:r>
      <w:r>
        <w:rPr>
          <w:rFonts w:ascii="avenir book" w:hAnsi="avenir book"/>
          <w:sz w:val="20"/>
          <w:szCs w:val="20"/>
        </w:rPr>
        <w:t xml:space="preserve">s</w:t>
      </w:r>
      <w:r>
        <w:rPr>
          <w:rFonts w:ascii="avenir book" w:hAnsi="avenir book"/>
          <w:sz w:val="20"/>
          <w:szCs w:val="20"/>
        </w:rPr>
        <w:t xml:space="preserve"> à chaque participant.</w:t>
      </w:r>
      <w:r/>
    </w:p>
    <w:p>
      <w:pPr>
        <w:jc w:val="both"/>
        <w:rPr>
          <w:rFonts w:ascii="avenir book" w:hAnsi="avenir book"/>
          <w:b/>
        </w:rPr>
      </w:pPr>
      <w:r>
        <w:rPr>
          <w:rFonts w:ascii="avenir book" w:hAnsi="avenir book"/>
          <w:b/>
        </w:rPr>
        <w:t xml:space="preserve">INTRODUCTION</w:t>
      </w:r>
      <w:r/>
    </w:p>
    <w:p>
      <w:pPr>
        <w:jc w:val="both"/>
        <w:rPr>
          <w:rFonts w:ascii="avenir book" w:hAnsi="avenir book"/>
        </w:rPr>
      </w:pPr>
      <w:r>
        <w:rPr>
          <w:rFonts w:ascii="avenir book" w:hAnsi="avenir book"/>
        </w:rPr>
        <w:t xml:space="preserve">Dans cet ateli</w:t>
      </w:r>
      <w:r>
        <w:rPr>
          <w:rFonts w:ascii="avenir book" w:hAnsi="avenir book"/>
        </w:rPr>
        <w:t xml:space="preserve">er, vous découvrirez sept manières</w:t>
      </w:r>
      <w:r>
        <w:rPr>
          <w:rFonts w:ascii="avenir book" w:hAnsi="avenir book"/>
        </w:rPr>
        <w:t xml:space="preserve"> dont Dieu prend soin de</w:t>
      </w:r>
      <w:r>
        <w:rPr>
          <w:rFonts w:ascii="avenir book" w:hAnsi="avenir book"/>
        </w:rPr>
        <w:t xml:space="preserve"> vous, qui êtes la prunelle de Ses yeux. Le Dieu qui vous</w:t>
      </w:r>
      <w:r>
        <w:rPr>
          <w:rFonts w:ascii="avenir book" w:hAnsi="avenir book"/>
        </w:rPr>
        <w:t xml:space="preserve"> voit sai</w:t>
      </w:r>
      <w:r>
        <w:rPr>
          <w:rFonts w:ascii="avenir book" w:hAnsi="avenir book"/>
        </w:rPr>
        <w:t xml:space="preserve">t comment vous protéger et vous délivrer, vous restaurer et vous conduire - parce qu'Il est votre Créateur et votre Rédempteur et qu'Il sait tout ce qui vous c</w:t>
      </w:r>
      <w:r>
        <w:rPr>
          <w:rFonts w:ascii="avenir book" w:hAnsi="avenir book"/>
        </w:rPr>
        <w:t xml:space="preserve">oncerne </w:t>
      </w:r>
      <w:r>
        <w:rPr>
          <w:rFonts w:ascii="avenir book" w:hAnsi="avenir book"/>
        </w:rPr>
        <w:t xml:space="preserve">et ce qui est le mieux pour vous. </w:t>
      </w:r>
      <w:r/>
    </w:p>
    <w:p>
      <w:pPr>
        <w:jc w:val="both"/>
        <w:rPr>
          <w:rFonts w:ascii="avenir book" w:hAnsi="avenir book"/>
        </w:rPr>
      </w:pPr>
      <w:r>
        <w:rPr>
          <w:rFonts w:ascii="avenir book" w:hAnsi="avenir book"/>
        </w:rPr>
        <w:t xml:space="preserve">Sept façons dont Dieu prend soin d</w:t>
      </w:r>
      <w:r>
        <w:rPr>
          <w:rFonts w:ascii="avenir book" w:hAnsi="avenir book"/>
        </w:rPr>
        <w:t xml:space="preserve">e vous comme de la prunelle de S</w:t>
      </w:r>
      <w:r>
        <w:rPr>
          <w:rFonts w:ascii="avenir book" w:hAnsi="avenir book"/>
        </w:rPr>
        <w:t xml:space="preserve">es yeux :</w:t>
      </w:r>
      <w:r/>
    </w:p>
    <w:p>
      <w:pPr>
        <w:jc w:val="both"/>
        <w:rPr>
          <w:rFonts w:ascii="avenir book" w:hAnsi="avenir book"/>
        </w:rPr>
      </w:pPr>
      <w:r>
        <w:rPr>
          <w:rFonts w:ascii="avenir book" w:hAnsi="avenir book"/>
        </w:rPr>
        <w:t xml:space="preserve">1.</w:t>
      </w:r>
      <w:r>
        <w:rPr>
          <w:rFonts w:ascii="avenir book" w:hAnsi="avenir book"/>
        </w:rPr>
        <w:tab/>
        <w:t xml:space="preserve">Dieu se soucie de vous. </w:t>
      </w:r>
      <w:r/>
    </w:p>
    <w:p>
      <w:pPr>
        <w:jc w:val="both"/>
        <w:rPr>
          <w:rFonts w:ascii="avenir book" w:hAnsi="avenir book"/>
        </w:rPr>
      </w:pPr>
      <w:r>
        <w:rPr>
          <w:rFonts w:ascii="avenir book" w:hAnsi="avenir book"/>
        </w:rPr>
        <w:t xml:space="preserve">2.</w:t>
      </w:r>
      <w:r>
        <w:rPr>
          <w:rFonts w:ascii="avenir book" w:hAnsi="avenir book"/>
        </w:rPr>
        <w:tab/>
        <w:t xml:space="preserve">Dieu est votre refuge.</w:t>
      </w:r>
      <w:r/>
    </w:p>
    <w:p>
      <w:pPr>
        <w:jc w:val="both"/>
        <w:rPr>
          <w:rFonts w:ascii="avenir book" w:hAnsi="avenir book"/>
        </w:rPr>
      </w:pPr>
      <w:r>
        <w:rPr>
          <w:rFonts w:ascii="avenir book" w:hAnsi="avenir book"/>
        </w:rPr>
        <w:t xml:space="preserve">3.</w:t>
      </w:r>
      <w:r>
        <w:rPr>
          <w:rFonts w:ascii="avenir book" w:hAnsi="avenir book"/>
        </w:rPr>
        <w:tab/>
        <w:t xml:space="preserve">Dieu vous donne son ADN.</w:t>
      </w:r>
      <w:r/>
    </w:p>
    <w:p>
      <w:pPr>
        <w:jc w:val="both"/>
        <w:rPr>
          <w:rFonts w:ascii="avenir book" w:hAnsi="avenir book"/>
        </w:rPr>
      </w:pPr>
      <w:r>
        <w:rPr>
          <w:rFonts w:ascii="avenir book" w:hAnsi="avenir book"/>
        </w:rPr>
        <w:t xml:space="preserve">4.</w:t>
      </w:r>
      <w:r>
        <w:rPr>
          <w:rFonts w:ascii="avenir book" w:hAnsi="avenir book"/>
        </w:rPr>
        <w:tab/>
        <w:t xml:space="preserve">Dieu est votre</w:t>
      </w:r>
      <w:r>
        <w:rPr>
          <w:rFonts w:ascii="avenir book" w:hAnsi="avenir book"/>
        </w:rPr>
        <w:t xml:space="preserve"> protecteur.</w:t>
      </w:r>
      <w:r/>
    </w:p>
    <w:p>
      <w:pPr>
        <w:jc w:val="both"/>
        <w:rPr>
          <w:rFonts w:ascii="avenir book" w:hAnsi="avenir book"/>
        </w:rPr>
      </w:pPr>
      <w:r>
        <w:rPr>
          <w:rFonts w:ascii="avenir book" w:hAnsi="avenir book"/>
        </w:rPr>
        <w:t xml:space="preserve">5.</w:t>
      </w:r>
      <w:r>
        <w:rPr>
          <w:rFonts w:ascii="avenir book" w:hAnsi="avenir book"/>
        </w:rPr>
        <w:tab/>
        <w:t xml:space="preserve">Dieu est votre</w:t>
      </w:r>
      <w:r>
        <w:rPr>
          <w:rFonts w:ascii="avenir book" w:hAnsi="avenir book"/>
        </w:rPr>
        <w:t xml:space="preserve"> libérateur.</w:t>
      </w:r>
      <w:r/>
    </w:p>
    <w:p>
      <w:pPr>
        <w:jc w:val="both"/>
        <w:rPr>
          <w:rFonts w:ascii="avenir book" w:hAnsi="avenir book"/>
        </w:rPr>
      </w:pPr>
      <w:r>
        <w:rPr>
          <w:rFonts w:ascii="avenir book" w:hAnsi="avenir book"/>
        </w:rPr>
        <w:t xml:space="preserve">6.</w:t>
      </w:r>
      <w:r>
        <w:rPr>
          <w:rFonts w:ascii="avenir book" w:hAnsi="avenir book"/>
        </w:rPr>
        <w:tab/>
        <w:t xml:space="preserve">Dieu vous restaure.</w:t>
      </w:r>
      <w:r/>
    </w:p>
    <w:p>
      <w:pPr>
        <w:jc w:val="both"/>
        <w:rPr>
          <w:rFonts w:ascii="avenir book" w:hAnsi="avenir book"/>
        </w:rPr>
      </w:pPr>
      <w:r>
        <w:rPr>
          <w:rFonts w:ascii="avenir book" w:hAnsi="avenir book"/>
        </w:rPr>
        <w:t xml:space="preserve">7.</w:t>
      </w:r>
      <w:r>
        <w:rPr>
          <w:rFonts w:ascii="avenir book" w:hAnsi="avenir book"/>
        </w:rPr>
        <w:tab/>
        <w:t xml:space="preserve">Dieu vous précède.</w:t>
      </w:r>
      <w:r/>
    </w:p>
    <w:p>
      <w:pPr>
        <w:jc w:val="both"/>
        <w:rPr>
          <w:rFonts w:ascii="avenir book" w:hAnsi="avenir book"/>
        </w:rPr>
      </w:pPr>
      <w:r>
        <w:rPr>
          <w:rFonts w:ascii="avenir book" w:hAnsi="avenir book"/>
        </w:rPr>
      </w:r>
      <w:r/>
    </w:p>
    <w:p>
      <w:pPr>
        <w:jc w:val="both"/>
        <w:rPr>
          <w:rFonts w:ascii="avenir book" w:hAnsi="avenir book"/>
          <w:b/>
        </w:rPr>
      </w:pPr>
      <w:r>
        <w:rPr>
          <w:rFonts w:ascii="avenir book" w:hAnsi="avenir book"/>
          <w:b/>
        </w:rPr>
        <w:t xml:space="preserve">1.  DIEU PREND SOIN DE VOUS</w:t>
      </w:r>
      <w:r/>
    </w:p>
    <w:p>
      <w:pPr>
        <w:jc w:val="both"/>
        <w:rPr>
          <w:rFonts w:ascii="avenir book" w:hAnsi="avenir book"/>
        </w:rPr>
      </w:pPr>
      <w:r>
        <w:rPr>
          <w:rFonts w:ascii="avenir book" w:hAnsi="avenir book"/>
        </w:rPr>
        <w:t xml:space="preserve">La pupille de l'œil est extrêmement importante. Elle a une fonction particulièrement définie, ch</w:t>
      </w:r>
      <w:r>
        <w:rPr>
          <w:rFonts w:ascii="avenir book" w:hAnsi="avenir book"/>
        </w:rPr>
        <w:t xml:space="preserve">argée de réguler l'entrée de la lumière dans l'œil, permettant à la rétine de recevoir la lumière nécessaire pour voir. La pupille est un endroit spécial, délicat et sensible. En raison de la nécessité de protéger cet organe, la pupille est aussi communéme</w:t>
      </w:r>
      <w:r>
        <w:rPr>
          <w:rFonts w:ascii="avenir book" w:hAnsi="avenir book"/>
        </w:rPr>
        <w:t xml:space="preserve">nt appelée « la prunelle </w:t>
      </w:r>
      <w:r>
        <w:rPr>
          <w:rFonts w:ascii="avenir book" w:hAnsi="avenir book"/>
        </w:rPr>
        <w:t xml:space="preserve">de</w:t>
      </w:r>
      <w:r>
        <w:rPr>
          <w:rFonts w:ascii="avenir book" w:hAnsi="avenir book"/>
        </w:rPr>
        <w:t xml:space="preserve">s yeux »</w:t>
      </w:r>
      <w:r>
        <w:rPr>
          <w:rFonts w:ascii="avenir book" w:hAnsi="avenir book"/>
        </w:rPr>
        <w:t xml:space="preserve">.</w:t>
      </w:r>
      <w:r/>
    </w:p>
    <w:p>
      <w:pPr>
        <w:jc w:val="both"/>
        <w:rPr>
          <w:rFonts w:ascii="avenir book" w:hAnsi="avenir book"/>
        </w:rPr>
      </w:pPr>
      <w:r>
        <w:rPr>
          <w:rFonts w:ascii="avenir book" w:hAnsi="avenir book"/>
        </w:rPr>
        <w:t xml:space="preserve">Tout comme les êtres humains prennent particulièrement soin de la pupille de l'œil, Dieu utilise ce </w:t>
      </w:r>
      <w:r>
        <w:rPr>
          <w:rFonts w:ascii="avenir book" w:hAnsi="avenir book"/>
        </w:rPr>
        <w:t xml:space="preserve">langage figuré pour montrer qu'I</w:t>
      </w:r>
      <w:r>
        <w:rPr>
          <w:rFonts w:ascii="avenir book" w:hAnsi="avenir book"/>
        </w:rPr>
        <w:t xml:space="preserve">l prend soin de nous, S</w:t>
      </w:r>
      <w:r>
        <w:rPr>
          <w:rFonts w:ascii="avenir book" w:hAnsi="avenir book"/>
        </w:rPr>
        <w:t xml:space="preserve">es créatures les plus précieuses. Il se soucie d</w:t>
      </w:r>
      <w:r>
        <w:rPr>
          <w:rFonts w:ascii="avenir book" w:hAnsi="avenir book"/>
        </w:rPr>
        <w:t xml:space="preserve">e nous comme de la prunelle de S</w:t>
      </w:r>
      <w:r>
        <w:rPr>
          <w:rFonts w:ascii="avenir book" w:hAnsi="avenir book"/>
        </w:rPr>
        <w:t xml:space="preserve">es yeux, dans la joie, la tristesse, les larmes, l'angoisse et la peur, dans le passé, le présent et l'avenir.</w:t>
      </w:r>
      <w:r/>
    </w:p>
    <w:p>
      <w:pPr>
        <w:jc w:val="both"/>
        <w:rPr>
          <w:rFonts w:ascii="avenir book" w:hAnsi="avenir book"/>
        </w:rPr>
      </w:pPr>
      <w:r>
        <w:rPr>
          <w:rFonts w:ascii="avenir book" w:hAnsi="avenir book"/>
        </w:rPr>
        <w:t xml:space="preserve">« </w:t>
      </w:r>
      <w:r>
        <w:rPr>
          <w:rFonts w:ascii="avenir book" w:hAnsi="avenir book"/>
        </w:rPr>
        <w:t xml:space="preserve">Il l'a trouvé dans une terre déserte</w:t>
      </w:r>
      <w:r>
        <w:rPr>
          <w:rFonts w:ascii="avenir book" w:hAnsi="avenir book"/>
        </w:rPr>
        <w:t xml:space="preserve">,</w:t>
      </w:r>
      <w:r/>
    </w:p>
    <w:p>
      <w:pPr>
        <w:jc w:val="both"/>
        <w:rPr>
          <w:rFonts w:ascii="avenir book" w:hAnsi="avenir book"/>
        </w:rPr>
      </w:pPr>
      <w:r>
        <w:rPr>
          <w:rFonts w:ascii="avenir book" w:hAnsi="avenir book"/>
        </w:rPr>
        <w:t xml:space="preserve">Et dans le désert,</w:t>
      </w:r>
      <w:r/>
    </w:p>
    <w:p>
      <w:pPr>
        <w:jc w:val="both"/>
        <w:rPr>
          <w:rFonts w:ascii="avenir book" w:hAnsi="avenir book"/>
        </w:rPr>
      </w:pPr>
      <w:r>
        <w:rPr>
          <w:rFonts w:ascii="avenir book" w:hAnsi="avenir book"/>
        </w:rPr>
        <w:t xml:space="preserve">U</w:t>
      </w:r>
      <w:r>
        <w:rPr>
          <w:rFonts w:ascii="avenir book" w:hAnsi="avenir book"/>
        </w:rPr>
        <w:t xml:space="preserve">n désert hurlant ;</w:t>
      </w:r>
      <w:r/>
    </w:p>
    <w:p>
      <w:pPr>
        <w:jc w:val="both"/>
        <w:rPr>
          <w:rFonts w:ascii="avenir book" w:hAnsi="avenir book"/>
        </w:rPr>
      </w:pPr>
      <w:r>
        <w:rPr>
          <w:rFonts w:ascii="avenir book" w:hAnsi="avenir book"/>
        </w:rPr>
        <w:t xml:space="preserve">Il l'a entouré, I</w:t>
      </w:r>
      <w:r>
        <w:rPr>
          <w:rFonts w:ascii="avenir book" w:hAnsi="avenir book"/>
        </w:rPr>
        <w:t xml:space="preserve">l l'a instruit,</w:t>
      </w:r>
      <w:r/>
    </w:p>
    <w:p>
      <w:pPr>
        <w:jc w:val="both"/>
        <w:rPr>
          <w:rFonts w:ascii="avenir book" w:hAnsi="avenir book"/>
        </w:rPr>
      </w:pPr>
      <w:r>
        <w:rPr>
          <w:rFonts w:ascii="avenir book" w:hAnsi="avenir book"/>
        </w:rPr>
        <w:t xml:space="preserve">Il </w:t>
      </w:r>
      <w:r>
        <w:rPr>
          <w:rFonts w:ascii="avenir book" w:hAnsi="avenir book"/>
        </w:rPr>
        <w:t xml:space="preserve">l'a gardé comme la prunelle de S</w:t>
      </w:r>
      <w:r>
        <w:rPr>
          <w:rFonts w:ascii="avenir book" w:hAnsi="avenir book"/>
        </w:rPr>
        <w:t xml:space="preserve">on </w:t>
      </w:r>
      <w:r>
        <w:rPr>
          <w:rFonts w:ascii="avenir book" w:hAnsi="avenir book"/>
        </w:rPr>
        <w:t xml:space="preserve">oeil</w:t>
      </w:r>
      <w:r>
        <w:rPr>
          <w:rFonts w:ascii="avenir book" w:hAnsi="avenir book"/>
        </w:rPr>
        <w:t xml:space="preserve">.</w:t>
      </w:r>
      <w:r>
        <w:rPr>
          <w:rFonts w:ascii="avenir book" w:hAnsi="avenir book"/>
        </w:rPr>
        <w:t xml:space="preserve"> »</w:t>
      </w:r>
      <w:r/>
    </w:p>
    <w:p>
      <w:pPr>
        <w:jc w:val="both"/>
        <w:rPr>
          <w:rFonts w:ascii="avenir book" w:hAnsi="avenir book"/>
        </w:rPr>
      </w:pPr>
      <w:r>
        <w:rPr>
          <w:rFonts w:ascii="avenir book" w:hAnsi="avenir book"/>
        </w:rPr>
        <w:t xml:space="preserve">Deutéronome </w:t>
      </w:r>
      <w:r>
        <w:rPr>
          <w:rFonts w:ascii="avenir book" w:hAnsi="avenir book"/>
        </w:rPr>
        <w:t xml:space="preserve">32:</w:t>
      </w:r>
      <w:r>
        <w:rPr>
          <w:rFonts w:ascii="avenir book" w:hAnsi="avenir book"/>
        </w:rPr>
        <w:t xml:space="preserve">10</w:t>
      </w:r>
      <w:r/>
    </w:p>
    <w:p>
      <w:pPr>
        <w:jc w:val="both"/>
        <w:rPr>
          <w:rFonts w:ascii="avenir book" w:hAnsi="avenir book"/>
        </w:rPr>
      </w:pPr>
      <w:r>
        <w:rPr>
          <w:rFonts w:ascii="avenir book" w:hAnsi="avenir book"/>
        </w:rPr>
        <w:t xml:space="preserve">Parfois, la « prunelle des yeux »</w:t>
      </w:r>
      <w:r>
        <w:rPr>
          <w:rFonts w:ascii="avenir book" w:hAnsi="avenir book"/>
        </w:rPr>
        <w:t xml:space="preserve"> désigne l'ensemble du globe oculaire. Nos yeux sont extrêmement sensibles. Nous nous sentons pour le moins mal à l'aise lorsqu'un grain de sable</w:t>
      </w:r>
      <w:r>
        <w:rPr>
          <w:rFonts w:ascii="avenir book" w:hAnsi="avenir book"/>
        </w:rPr>
        <w:t xml:space="preserve"> heurte notre œil. Dieu dit qu'I</w:t>
      </w:r>
      <w:r>
        <w:rPr>
          <w:rFonts w:ascii="avenir book" w:hAnsi="avenir book"/>
        </w:rPr>
        <w:t xml:space="preserve">l ressent </w:t>
      </w:r>
      <w:r>
        <w:rPr>
          <w:rFonts w:ascii="avenir book" w:hAnsi="avenir book"/>
        </w:rPr>
        <w:t xml:space="preserve">de </w:t>
      </w:r>
      <w:r>
        <w:rPr>
          <w:rFonts w:ascii="avenir book" w:hAnsi="avenir book"/>
        </w:rPr>
        <w:t xml:space="preserve">la douleur lorsque quelqu'un nous fait du mal</w:t>
      </w:r>
      <w:r>
        <w:rPr>
          <w:rFonts w:ascii="avenir book" w:hAnsi="avenir book"/>
        </w:rPr>
        <w:t xml:space="preserve">,</w:t>
      </w:r>
      <w:r>
        <w:rPr>
          <w:rFonts w:ascii="avenir book" w:hAnsi="avenir book"/>
        </w:rPr>
        <w:t xml:space="preserve"> comme si son globe oculaire avait été touché. Dans le livre de Zacharie, nou</w:t>
      </w:r>
      <w:r>
        <w:rPr>
          <w:rFonts w:ascii="avenir book" w:hAnsi="avenir book"/>
        </w:rPr>
        <w:t xml:space="preserve">s lisons : « ... car celui qui vous touche</w:t>
      </w:r>
      <w:r>
        <w:rPr>
          <w:rFonts w:ascii="avenir book" w:hAnsi="avenir book"/>
        </w:rPr>
        <w:t xml:space="preserve">,</w:t>
      </w:r>
      <w:r>
        <w:rPr>
          <w:rFonts w:ascii="avenir book" w:hAnsi="avenir book"/>
        </w:rPr>
        <w:t xml:space="preserve"> touche la prunelle de S</w:t>
      </w:r>
      <w:r>
        <w:rPr>
          <w:rFonts w:ascii="avenir book" w:hAnsi="avenir book"/>
        </w:rPr>
        <w:t xml:space="preserve">on </w:t>
      </w:r>
      <w:r>
        <w:rPr>
          <w:rFonts w:ascii="avenir book" w:hAnsi="avenir book"/>
        </w:rPr>
        <w:t xml:space="preserve">œil. » </w:t>
      </w:r>
      <w:r>
        <w:rPr>
          <w:rFonts w:ascii="avenir book" w:hAnsi="avenir book"/>
        </w:rPr>
        <w:t xml:space="preserve">(</w:t>
      </w:r>
      <w:r>
        <w:rPr>
          <w:rFonts w:ascii="avenir book" w:hAnsi="avenir book"/>
        </w:rPr>
        <w:t xml:space="preserve">2:</w:t>
      </w:r>
      <w:r>
        <w:rPr>
          <w:rFonts w:ascii="avenir book" w:hAnsi="avenir book"/>
        </w:rPr>
        <w:t xml:space="preserve">8). Notre douleur est Sa douleur.</w:t>
      </w:r>
      <w:r/>
    </w:p>
    <w:p>
      <w:pPr>
        <w:jc w:val="both"/>
        <w:rPr>
          <w:rFonts w:ascii="avenir book" w:hAnsi="avenir book"/>
        </w:rPr>
      </w:pPr>
      <w:r>
        <w:rPr>
          <w:rFonts w:ascii="avenir book" w:hAnsi="avenir book"/>
        </w:rPr>
        <w:t xml:space="preserve">L'expression « prunelle des yeux » </w:t>
      </w:r>
      <w:r>
        <w:rPr>
          <w:rFonts w:ascii="avenir book" w:hAnsi="avenir book"/>
        </w:rPr>
        <w:t xml:space="preserve">est devenue une expression idiomat</w:t>
      </w:r>
      <w:r>
        <w:rPr>
          <w:rFonts w:ascii="avenir book" w:hAnsi="avenir book"/>
        </w:rPr>
        <w:t xml:space="preserve">ique désignant quelque chose ou quelqu'un qui a de la valeur par rapport à toutes les autres choses ou personnes. C'est quelque chose qui est au centre de l'attention d'une personne. Comme il est merveilleux que vous et moi soyons la prunelle des yeux de D</w:t>
      </w:r>
      <w:r>
        <w:rPr>
          <w:rFonts w:ascii="avenir book" w:hAnsi="avenir book"/>
        </w:rPr>
        <w:t xml:space="preserve">ieu ! Nous sommes au centre de Son amour, de Ses soins et de S</w:t>
      </w:r>
      <w:r>
        <w:rPr>
          <w:rFonts w:ascii="avenir book" w:hAnsi="avenir book"/>
        </w:rPr>
        <w:t xml:space="preserve">on attention. N'est-ce pas là une bonne et merveilleuse nouvelle ?</w:t>
      </w:r>
      <w:r/>
    </w:p>
    <w:p>
      <w:pPr>
        <w:jc w:val="both"/>
        <w:rPr>
          <w:rFonts w:ascii="avenir book" w:hAnsi="avenir book"/>
        </w:rPr>
      </w:pPr>
      <w:r>
        <w:rPr>
          <w:rFonts w:ascii="avenir book" w:hAnsi="avenir book"/>
        </w:rPr>
        <w:t xml:space="preserve">DISCUSSION : regardez-vous les uns les autres et décrivez la couleur des yeux de la personne à votre droite. Soyez aussi précis que possible. Quelle est la couleur de sa pupille ? Quelle est son utilité ?</w:t>
      </w:r>
      <w:r/>
    </w:p>
    <w:p>
      <w:pPr>
        <w:jc w:val="both"/>
        <w:rPr>
          <w:rFonts w:ascii="avenir book" w:hAnsi="avenir book"/>
        </w:rPr>
      </w:pPr>
      <w:r>
        <w:rPr>
          <w:rFonts w:ascii="avenir book" w:hAnsi="avenir book"/>
        </w:rPr>
        <w:t xml:space="preserve">Qui s'est occupé de vous dans votre enfance : un parent, un grand-parent, un frère ou une sœur, ou une autre personne qui s'occupait de vou</w:t>
      </w:r>
      <w:r>
        <w:rPr>
          <w:rFonts w:ascii="avenir book" w:hAnsi="avenir book"/>
        </w:rPr>
        <w:t xml:space="preserve">s ? Cela vous a-t-il aidé à développer de la confiance ou de la méfiance à l'égard de cette personne ? Avez-vous pu conserver une relation étroite avec cette personne au fil des ans ? Ces relations ressemblent-elles à l'attention que Dieu porte à votre per</w:t>
      </w:r>
      <w:r>
        <w:rPr>
          <w:rFonts w:ascii="avenir book" w:hAnsi="avenir book"/>
        </w:rPr>
        <w:t xml:space="preserve">sonne et à votre relation avec L</w:t>
      </w:r>
      <w:r>
        <w:rPr>
          <w:rFonts w:ascii="avenir book" w:hAnsi="avenir book"/>
        </w:rPr>
        <w:t xml:space="preserve">ui ?</w:t>
      </w:r>
      <w:r/>
    </w:p>
    <w:p>
      <w:pPr>
        <w:rPr>
          <w:rFonts w:ascii="avenir book" w:hAnsi="avenir book"/>
          <w:b/>
        </w:rPr>
      </w:pPr>
      <w:r>
        <w:rPr>
          <w:rFonts w:ascii="avenir book" w:hAnsi="avenir book"/>
          <w:b/>
        </w:rPr>
        <w:t xml:space="preserve">2.  DIEU EST VOTRE REFUGE</w:t>
      </w:r>
      <w:r/>
    </w:p>
    <w:p>
      <w:pPr>
        <w:jc w:val="both"/>
        <w:rPr>
          <w:rFonts w:ascii="avenir book" w:hAnsi="avenir book"/>
        </w:rPr>
      </w:pPr>
      <w:r>
        <w:rPr>
          <w:rFonts w:ascii="avenir book" w:hAnsi="avenir book"/>
        </w:rPr>
        <w:t xml:space="preserve">Dieu prend soin de nous non seulement dans les bons moments, mais aussi dans les mauvais moments, lorsque nous sommes blessés ou en danger. Il ressent notre douleur et fait quelque chose pour y remédier. Il nous off</w:t>
      </w:r>
      <w:r>
        <w:rPr>
          <w:rFonts w:ascii="avenir book" w:hAnsi="avenir book"/>
        </w:rPr>
        <w:t xml:space="preserve">re un abri, un refuge dans les moments difficiles. Un refuge (un abri) est un endroit qui sert de protection contre le danger. Souvent, lorsque nous sommes confrontés à une crise, nous ressentons le besoin de nous abriter. Savez-vous où trouver un refuge ?</w:t>
      </w:r>
      <w:r/>
    </w:p>
    <w:p>
      <w:pPr>
        <w:jc w:val="both"/>
        <w:rPr>
          <w:rFonts w:ascii="avenir book" w:hAnsi="avenir book"/>
        </w:rPr>
      </w:pPr>
      <w:r>
        <w:rPr>
          <w:rFonts w:ascii="avenir book" w:hAnsi="avenir book"/>
        </w:rPr>
        <w:t xml:space="preserve">« En tout temps, peuples, confiez-vous en Lui, </w:t>
      </w:r>
      <w:r/>
    </w:p>
    <w:p>
      <w:pPr>
        <w:jc w:val="both"/>
        <w:rPr>
          <w:rFonts w:ascii="avenir book" w:hAnsi="avenir book"/>
        </w:rPr>
      </w:pPr>
      <w:r>
        <w:rPr>
          <w:rFonts w:ascii="avenir book" w:hAnsi="avenir book"/>
        </w:rPr>
        <w:t xml:space="preserve">Répandez vos cœurs en Sa présence</w:t>
      </w:r>
      <w:r>
        <w:rPr>
          <w:rFonts w:ascii="avenir book" w:hAnsi="avenir book"/>
        </w:rPr>
        <w:t xml:space="preserve"> </w:t>
      </w:r>
      <w:r>
        <w:rPr>
          <w:rFonts w:ascii="avenir book" w:hAnsi="avenir book"/>
        </w:rPr>
        <w:t xml:space="preserve">! </w:t>
      </w:r>
      <w:r/>
    </w:p>
    <w:p>
      <w:pPr>
        <w:jc w:val="both"/>
        <w:rPr>
          <w:rFonts w:ascii="avenir book" w:hAnsi="avenir book"/>
        </w:rPr>
      </w:pPr>
      <w:r>
        <w:rPr>
          <w:rFonts w:ascii="avenir book" w:hAnsi="avenir book"/>
        </w:rPr>
        <w:t xml:space="preserve">Dieu est notre refuge. » (Psaume </w:t>
      </w:r>
      <w:r>
        <w:rPr>
          <w:rFonts w:ascii="avenir book" w:hAnsi="avenir book"/>
        </w:rPr>
        <w:t xml:space="preserve">62:</w:t>
      </w:r>
      <w:r>
        <w:rPr>
          <w:rFonts w:ascii="avenir book" w:hAnsi="avenir book"/>
        </w:rPr>
        <w:t xml:space="preserve">8)</w:t>
      </w:r>
      <w:r/>
    </w:p>
    <w:p>
      <w:pPr>
        <w:jc w:val="both"/>
        <w:rPr>
          <w:rFonts w:ascii="avenir book" w:hAnsi="avenir book"/>
        </w:rPr>
      </w:pPr>
      <w:r>
        <w:rPr>
          <w:rFonts w:ascii="avenir book" w:hAnsi="avenir book"/>
        </w:rPr>
        <w:t xml:space="preserve">Lorsque notre sécurité est menacée, nous avons besoin de quelqu'un qui nous offre un refuge ou qui rétablisse notre sécurité. La hiérarchie des besoins d'A</w:t>
      </w:r>
      <w:r>
        <w:rPr>
          <w:rFonts w:ascii="avenir book" w:hAnsi="avenir book"/>
        </w:rPr>
        <w:t xml:space="preserve">braham Maslow montre que la sécurité doit être satisfaite pour que l'homme puisse survivre. Les cinq niveaux de la hiérarchie sont les besoins humains fondamentaux (nourriture/eau et vêtements), la sécurité, l'amour et l'appartenance (relations), l'estime </w:t>
      </w:r>
      <w:r>
        <w:rPr>
          <w:rFonts w:ascii="avenir book" w:hAnsi="avenir book"/>
        </w:rPr>
        <w:t xml:space="preserve">de soi </w:t>
      </w:r>
      <w:r>
        <w:rPr>
          <w:rFonts w:ascii="avenir book" w:hAnsi="avenir book"/>
        </w:rPr>
        <w:t xml:space="preserve">(confiance en soi et respect) et l'accomplissement de soi (connaître son but et réaliser son potentiel)</w:t>
      </w:r>
      <w:r>
        <w:rPr>
          <w:rStyle w:val="779"/>
          <w:rFonts w:ascii="avenir book" w:hAnsi="avenir book"/>
        </w:rPr>
        <w:footnoteReference w:id="3"/>
      </w:r>
      <w:r>
        <w:rPr>
          <w:rFonts w:ascii="avenir book" w:hAnsi="avenir book"/>
        </w:rPr>
        <w:t xml:space="preserve">.  Dieu nous aide à satisfaire nos besoins à chacun de ces niveaux. </w:t>
      </w:r>
      <w:r/>
    </w:p>
    <w:p>
      <w:pPr>
        <w:jc w:val="both"/>
        <w:rPr>
          <w:rFonts w:ascii="avenir book" w:hAnsi="avenir book"/>
        </w:rPr>
      </w:pPr>
      <w:r>
        <w:rPr>
          <w:rFonts w:ascii="avenir book" w:hAnsi="avenir book"/>
        </w:rPr>
        <w:t xml:space="preserve">Quelle situation vous traversez qui vous</w:t>
      </w:r>
      <w:r>
        <w:rPr>
          <w:rFonts w:ascii="avenir book" w:hAnsi="avenir book"/>
        </w:rPr>
        <w:t xml:space="preserve"> donne besoin d'un refuge ? Il peut s'agir d'une maladie, d'une crise émotionnelle, d'une incertitude quant à l'avenir ou de situations qui vous accablent, pro</w:t>
      </w:r>
      <w:r>
        <w:rPr>
          <w:rFonts w:ascii="avenir book" w:hAnsi="avenir book"/>
        </w:rPr>
        <w:t xml:space="preserve">voquant stress ou dépression. Peut-être que vos parents ou quelqu'un que vous aimez vous ont fait du mal. Une chose est sûre, notre Dieu est un Père bon, aimant, extraordinaire, un père qui vous aime profondément, comme personne d'autre ne peut vous aimer.</w:t>
      </w:r>
      <w:r/>
    </w:p>
    <w:p>
      <w:pPr>
        <w:jc w:val="both"/>
        <w:rPr>
          <w:rFonts w:ascii="avenir book" w:hAnsi="avenir book"/>
        </w:rPr>
      </w:pPr>
      <w:r>
        <w:rPr>
          <w:rFonts w:ascii="avenir book" w:hAnsi="avenir book"/>
        </w:rPr>
        <w:t xml:space="preserve">La sollicitude et l'amour de Dieu sont notre fondement sûr, notre refuge dans la détresse. </w:t>
      </w:r>
      <w:r>
        <w:rPr>
          <w:rFonts w:ascii="avenir book" w:hAnsi="avenir book"/>
        </w:rPr>
        <w:t xml:space="preserve">Nous pouvons nous tourner vers L</w:t>
      </w:r>
      <w:r>
        <w:rPr>
          <w:rFonts w:ascii="avenir book" w:hAnsi="avenir book"/>
        </w:rPr>
        <w:t xml:space="preserve">ui pour obtenir sécurité et protection. </w:t>
      </w:r>
      <w:r/>
    </w:p>
    <w:p>
      <w:pPr>
        <w:jc w:val="both"/>
        <w:rPr>
          <w:rFonts w:ascii="avenir book" w:hAnsi="avenir book"/>
        </w:rPr>
      </w:pPr>
      <w:r>
        <w:rPr>
          <w:rFonts w:ascii="avenir book" w:hAnsi="avenir book"/>
        </w:rPr>
        <w:t xml:space="preserve">« Tu es un asile pour moi, </w:t>
      </w:r>
      <w:r/>
    </w:p>
    <w:p>
      <w:pPr>
        <w:jc w:val="both"/>
        <w:rPr>
          <w:rFonts w:ascii="avenir book" w:hAnsi="avenir book"/>
        </w:rPr>
      </w:pPr>
      <w:r>
        <w:rPr>
          <w:rFonts w:ascii="avenir book" w:hAnsi="avenir book"/>
        </w:rPr>
        <w:t xml:space="preserve">Tu me garantis de la détresse, </w:t>
      </w:r>
      <w:r/>
    </w:p>
    <w:p>
      <w:pPr>
        <w:jc w:val="both"/>
        <w:rPr>
          <w:rFonts w:ascii="avenir book" w:hAnsi="avenir book"/>
        </w:rPr>
      </w:pPr>
      <w:r>
        <w:rPr>
          <w:rFonts w:ascii="avenir book" w:hAnsi="avenir book"/>
        </w:rPr>
        <w:t xml:space="preserve">Tu m'entoures de chants de délivrance. » (Psaume </w:t>
      </w:r>
      <w:r>
        <w:rPr>
          <w:rFonts w:ascii="avenir book" w:hAnsi="avenir book"/>
        </w:rPr>
        <w:t xml:space="preserve">32:</w:t>
      </w:r>
      <w:r>
        <w:rPr>
          <w:rFonts w:ascii="avenir book" w:hAnsi="avenir book"/>
        </w:rPr>
        <w:t xml:space="preserve">7)</w:t>
      </w:r>
      <w:r/>
    </w:p>
    <w:p>
      <w:pPr>
        <w:jc w:val="both"/>
        <w:rPr>
          <w:rFonts w:ascii="avenir book" w:hAnsi="avenir book"/>
        </w:rPr>
      </w:pPr>
      <w:r>
        <w:rPr>
          <w:rFonts w:ascii="avenir book" w:hAnsi="avenir book"/>
        </w:rPr>
        <w:t xml:space="preserve">DISCUSSION</w:t>
      </w:r>
      <w:r>
        <w:rPr>
          <w:rFonts w:ascii="avenir book" w:hAnsi="avenir book"/>
        </w:rPr>
        <w:t xml:space="preserve"> : Racontez des expériences où vous avez eu peur ou vous êtes trouvé dans une situation dangereuse, mais où Dieu vous a aidé ou sauvé. Parlez des émotions que vous avez ressenties dans cette situation. Cette expérience a-t-elle renforcé votre foi en Dieu ?</w:t>
      </w:r>
      <w:r/>
    </w:p>
    <w:p>
      <w:pPr>
        <w:jc w:val="both"/>
        <w:rPr>
          <w:rFonts w:ascii="avenir book" w:hAnsi="avenir book"/>
        </w:rPr>
      </w:pPr>
      <w:r>
        <w:rPr>
          <w:rFonts w:ascii="avenir book" w:hAnsi="avenir book"/>
        </w:rPr>
        <w:t xml:space="preserve">Quelqu'un a dit : « </w:t>
      </w:r>
      <w:r>
        <w:rPr>
          <w:rFonts w:ascii="avenir book" w:hAnsi="avenir book"/>
        </w:rPr>
        <w:t xml:space="preserve">Ne craignez</w:t>
      </w:r>
      <w:r>
        <w:rPr>
          <w:rFonts w:ascii="avenir book" w:hAnsi="avenir book"/>
        </w:rPr>
        <w:t xml:space="preserve"> pas l'avenir, Dieu est déjà là »</w:t>
      </w:r>
      <w:r>
        <w:rPr>
          <w:rFonts w:ascii="avenir book" w:hAnsi="avenir book"/>
        </w:rPr>
        <w:t xml:space="preserve">. Êtes-vous d'accord ? Quels sont vos soucis actuels ? Pouvez-vous appliquer cette pensée à votre situation ?</w:t>
      </w:r>
      <w:r/>
    </w:p>
    <w:p>
      <w:pPr>
        <w:rPr>
          <w:rFonts w:ascii="avenir book" w:hAnsi="avenir book"/>
          <w:b/>
        </w:rPr>
      </w:pPr>
      <w:r>
        <w:rPr>
          <w:rFonts w:ascii="avenir book" w:hAnsi="avenir book"/>
          <w:b/>
        </w:rPr>
        <w:t xml:space="preserve">3.  DIEU VOUS DONNE SON ADN</w:t>
      </w:r>
      <w:r/>
    </w:p>
    <w:p>
      <w:pPr>
        <w:jc w:val="both"/>
        <w:rPr>
          <w:rFonts w:ascii="avenir book" w:hAnsi="avenir book"/>
        </w:rPr>
      </w:pPr>
      <w:r>
        <w:rPr>
          <w:rFonts w:ascii="avenir book" w:hAnsi="avenir book"/>
        </w:rPr>
        <w:t xml:space="preserve">Parfois, nous pensons ou disons des choses négatives, telles que je ne peux pas, je suis inutile, je ne vaux rien. Ou bien certaines personnes de notre entoura</w:t>
      </w:r>
      <w:r>
        <w:rPr>
          <w:rFonts w:ascii="avenir book" w:hAnsi="avenir book"/>
        </w:rPr>
        <w:t xml:space="preserve">ge diminuent notre estime de nous-même</w:t>
      </w:r>
      <w:r>
        <w:rPr>
          <w:rFonts w:ascii="avenir book" w:hAnsi="avenir book"/>
        </w:rPr>
        <w:t xml:space="preserve">. Mais notre valeur ne réside pas dans ce que nous avons - nos titres, nos possessions, notre argent, notre célébrité ou no</w:t>
      </w:r>
      <w:r>
        <w:rPr>
          <w:rFonts w:ascii="avenir book" w:hAnsi="avenir book"/>
        </w:rPr>
        <w:t xml:space="preserve">tre physique. Notre valeur ne dépend pas de ce que les autres pensent de nous. Notre valeur réside dans le fait que nous avons été créés par le Créateur en utilisant la génétique de son propre ADN - parce que nous sommes faits à son image. L'ADN de Dieu no</w:t>
      </w:r>
      <w:r>
        <w:rPr>
          <w:rFonts w:ascii="avenir book" w:hAnsi="avenir book"/>
        </w:rPr>
        <w:t xml:space="preserve">us donne de la valeur parce qu'I</w:t>
      </w:r>
      <w:r>
        <w:rPr>
          <w:rFonts w:ascii="avenir book" w:hAnsi="avenir book"/>
        </w:rPr>
        <w:t xml:space="preserve">l est le Roi des rois et le Seigneur des seigneurs, c</w:t>
      </w:r>
      <w:r>
        <w:rPr>
          <w:rFonts w:ascii="avenir book" w:hAnsi="avenir book"/>
        </w:rPr>
        <w:t xml:space="preserve">e qui signifie que nous sommes Ses filles et S</w:t>
      </w:r>
      <w:r>
        <w:rPr>
          <w:rFonts w:ascii="avenir book" w:hAnsi="avenir book"/>
        </w:rPr>
        <w:t xml:space="preserve">es princesses royales. </w:t>
      </w:r>
      <w:r/>
    </w:p>
    <w:p>
      <w:pPr>
        <w:jc w:val="both"/>
        <w:rPr>
          <w:rFonts w:ascii="avenir book" w:hAnsi="avenir book"/>
        </w:rPr>
      </w:pPr>
      <w:r>
        <w:rPr>
          <w:rFonts w:ascii="avenir book" w:hAnsi="avenir book"/>
        </w:rPr>
        <w:t xml:space="preserve">Si</w:t>
      </w:r>
      <w:r>
        <w:rPr>
          <w:rFonts w:ascii="avenir book" w:hAnsi="avenir book"/>
        </w:rPr>
        <w:t xml:space="preserve"> Dieu nous apprécie autant que « </w:t>
      </w:r>
      <w:r>
        <w:rPr>
          <w:rFonts w:ascii="avenir book" w:hAnsi="avenir book"/>
        </w:rPr>
        <w:t xml:space="preserve">la prune</w:t>
      </w:r>
      <w:r>
        <w:rPr>
          <w:rFonts w:ascii="avenir book" w:hAnsi="avenir book"/>
        </w:rPr>
        <w:t xml:space="preserve">lle de Ses yeux »</w:t>
      </w:r>
      <w:r>
        <w:rPr>
          <w:rFonts w:ascii="avenir book" w:hAnsi="avenir book"/>
        </w:rPr>
        <w:t xml:space="preserve">, pourquoi </w:t>
      </w:r>
      <w:r>
        <w:rPr>
          <w:rFonts w:ascii="avenir book" w:hAnsi="avenir book"/>
        </w:rPr>
        <w:t xml:space="preserve">luttons-nous pour nous sentir </w:t>
      </w:r>
      <w:r>
        <w:rPr>
          <w:rFonts w:ascii="avenir book" w:hAnsi="avenir book"/>
        </w:rPr>
        <w:t xml:space="preserve">dignes ? Pourquoi nous dévalorisons-nous ? La dévalorisation commence </w:t>
      </w:r>
      <w:r>
        <w:rPr>
          <w:rFonts w:ascii="avenir book" w:hAnsi="avenir book"/>
        </w:rPr>
        <w:t xml:space="preserve">par une blessure émotionnelle qui s'envenime et qui aboutit à un sentiment d'inutilité. Si vous vous sentez ainsi, c'est peut-être parce que quelqu'un d'autre vous a fait croire que vous étiez insignifiant ou inutile. Mais Dieu vous tient en grande estime.</w:t>
      </w:r>
      <w:r/>
    </w:p>
    <w:p>
      <w:pPr>
        <w:jc w:val="both"/>
        <w:rPr>
          <w:rFonts w:ascii="avenir book" w:hAnsi="avenir book"/>
        </w:rPr>
      </w:pPr>
      <w:r>
        <w:rPr>
          <w:rFonts w:ascii="avenir book" w:hAnsi="avenir book"/>
        </w:rPr>
        <w:t xml:space="preserve">« Parce</w:t>
      </w:r>
      <w:r>
        <w:rPr>
          <w:rFonts w:ascii="avenir book" w:hAnsi="avenir book"/>
        </w:rPr>
        <w:t xml:space="preserve"> que tu as du prix à mes yeux, p</w:t>
      </w:r>
      <w:r>
        <w:rPr>
          <w:rFonts w:ascii="avenir book" w:hAnsi="avenir book"/>
        </w:rPr>
        <w:t xml:space="preserve">arce que tu es honoré et que je t'aime, </w:t>
      </w:r>
      <w:r/>
    </w:p>
    <w:p>
      <w:pPr>
        <w:jc w:val="both"/>
        <w:rPr>
          <w:rFonts w:ascii="avenir book" w:hAnsi="avenir book"/>
        </w:rPr>
      </w:pPr>
      <w:r>
        <w:rPr>
          <w:rFonts w:ascii="avenir book" w:hAnsi="avenir book"/>
        </w:rPr>
        <w:t xml:space="preserve">J</w:t>
      </w:r>
      <w:r>
        <w:rPr>
          <w:rFonts w:ascii="avenir book" w:hAnsi="avenir book"/>
        </w:rPr>
        <w:t xml:space="preserve">e donne des hommes à ta place, e</w:t>
      </w:r>
      <w:r>
        <w:rPr>
          <w:rFonts w:ascii="avenir book" w:hAnsi="avenir book"/>
        </w:rPr>
        <w:t xml:space="preserve">t des peuples pour ta vie. » (Ésaïe </w:t>
      </w:r>
      <w:r>
        <w:rPr>
          <w:rFonts w:ascii="avenir book" w:hAnsi="avenir book"/>
        </w:rPr>
        <w:t xml:space="preserve">43:</w:t>
      </w:r>
      <w:r>
        <w:rPr>
          <w:rFonts w:ascii="avenir book" w:hAnsi="avenir book"/>
        </w:rPr>
        <w:t xml:space="preserve">4)</w:t>
      </w:r>
      <w:r/>
    </w:p>
    <w:p>
      <w:pPr>
        <w:jc w:val="both"/>
        <w:rPr>
          <w:rFonts w:ascii="avenir book" w:hAnsi="avenir book"/>
        </w:rPr>
      </w:pPr>
      <w:r>
        <w:rPr>
          <w:rFonts w:ascii="avenir book" w:hAnsi="avenir book"/>
        </w:rPr>
        <w:t xml:space="preserve">N'oubliez jamais que vous êtes le trésor spécial de D</w:t>
      </w:r>
      <w:r>
        <w:rPr>
          <w:rFonts w:ascii="avenir book" w:hAnsi="avenir book"/>
        </w:rPr>
        <w:t xml:space="preserve">ieu ; vous avez de la valeur à S</w:t>
      </w:r>
      <w:r>
        <w:rPr>
          <w:rFonts w:ascii="avenir book" w:hAnsi="avenir book"/>
        </w:rPr>
        <w:t xml:space="preserve">es yeux. Ce qui compte, ce n'est pas qui </w:t>
      </w:r>
      <w:r>
        <w:rPr>
          <w:rFonts w:ascii="avenir book" w:hAnsi="avenir book"/>
        </w:rPr>
        <w:t xml:space="preserve">vous êtes ni</w:t>
      </w:r>
      <w:r>
        <w:rPr>
          <w:rFonts w:ascii="avenir book" w:hAnsi="avenir book"/>
        </w:rPr>
        <w:t xml:space="preserve"> où vou</w:t>
      </w:r>
      <w:r>
        <w:rPr>
          <w:rFonts w:ascii="avenir book" w:hAnsi="avenir book"/>
        </w:rPr>
        <w:t xml:space="preserve">s êtes, mais qui est avec vous </w:t>
      </w:r>
      <w:r>
        <w:rPr>
          <w:rFonts w:ascii="avenir book" w:hAnsi="avenir book"/>
        </w:rPr>
        <w:t xml:space="preserve">et quelle valeur vous avez pour lui.</w:t>
      </w:r>
      <w:r/>
    </w:p>
    <w:p>
      <w:pPr>
        <w:jc w:val="both"/>
        <w:rPr>
          <w:rFonts w:ascii="avenir book" w:hAnsi="avenir book"/>
        </w:rPr>
      </w:pPr>
      <w:r>
        <w:rPr>
          <w:rFonts w:ascii="avenir book" w:hAnsi="avenir book"/>
        </w:rPr>
        <w:t xml:space="preserve">« Maintenant, si vous écoutez ma voix, et si vous gardez mon alliance, vous m'appartiendrez entre tous les peuples, car toute la terre est à moi. » </w:t>
      </w:r>
      <w:r>
        <w:rPr>
          <w:rFonts w:ascii="avenir book" w:hAnsi="avenir book"/>
        </w:rPr>
        <w:t xml:space="preserve">(Exode </w:t>
      </w:r>
      <w:r>
        <w:rPr>
          <w:rFonts w:ascii="avenir book" w:hAnsi="avenir book"/>
        </w:rPr>
        <w:t xml:space="preserve">19:</w:t>
      </w:r>
      <w:r>
        <w:rPr>
          <w:rFonts w:ascii="avenir book" w:hAnsi="avenir book"/>
        </w:rPr>
        <w:t xml:space="preserve">5). </w:t>
      </w:r>
      <w:r/>
    </w:p>
    <w:p>
      <w:pPr>
        <w:jc w:val="both"/>
        <w:rPr>
          <w:rFonts w:ascii="avenir book" w:hAnsi="avenir book"/>
        </w:rPr>
      </w:pPr>
      <w:r>
        <w:rPr>
          <w:rFonts w:ascii="avenir book" w:hAnsi="avenir book"/>
        </w:rPr>
        <w:t xml:space="preserve">Lorsque vous aurez compris que vous êtes l'e</w:t>
      </w:r>
      <w:r>
        <w:rPr>
          <w:rFonts w:ascii="avenir book" w:hAnsi="avenir book"/>
        </w:rPr>
        <w:t xml:space="preserve">nfant de Dieu - la prunelle de S</w:t>
      </w:r>
      <w:r>
        <w:rPr>
          <w:rFonts w:ascii="avenir book" w:hAnsi="avenir book"/>
        </w:rPr>
        <w:t xml:space="preserve">es yeux, S</w:t>
      </w:r>
      <w:r>
        <w:rPr>
          <w:rFonts w:ascii="avenir book" w:hAnsi="avenir book"/>
        </w:rPr>
        <w:t xml:space="preserve">on trésor spécial - vous trouverez votre véritable valeur personnelle. </w:t>
      </w:r>
      <w:r/>
    </w:p>
    <w:p>
      <w:pPr>
        <w:jc w:val="both"/>
        <w:rPr>
          <w:rFonts w:ascii="avenir book" w:hAnsi="avenir book"/>
        </w:rPr>
      </w:pPr>
      <w:r>
        <w:rPr>
          <w:rFonts w:ascii="avenir book" w:hAnsi="avenir book"/>
        </w:rPr>
        <w:t xml:space="preserve">DISCUSSION : Comment vous évaluez-vous ? En quoi votre valeur est-elle liée à l'évaluation que vous faites de vous-même ? Lorsque vous comprenez que votre véritable valeur personnelle est la façon dont Dieu vou</w:t>
      </w:r>
      <w:r>
        <w:rPr>
          <w:rFonts w:ascii="avenir book" w:hAnsi="avenir book"/>
        </w:rPr>
        <w:t xml:space="preserve">s voit - en tant que S</w:t>
      </w:r>
      <w:r>
        <w:rPr>
          <w:rFonts w:ascii="avenir book" w:hAnsi="avenir book"/>
        </w:rPr>
        <w:t xml:space="preserve">a fille, S</w:t>
      </w:r>
      <w:r>
        <w:rPr>
          <w:rFonts w:ascii="avenir book" w:hAnsi="avenir book"/>
        </w:rPr>
        <w:t xml:space="preserve">a princesse royale - comment cela affecte-t-il votre capacité à vous voir vous-même ?</w:t>
      </w:r>
      <w:r/>
    </w:p>
    <w:p>
      <w:pPr>
        <w:jc w:val="both"/>
        <w:rPr>
          <w:rFonts w:ascii="avenir book" w:hAnsi="avenir book"/>
          <w:b/>
        </w:rPr>
      </w:pPr>
      <w:r>
        <w:rPr>
          <w:rFonts w:ascii="avenir book" w:hAnsi="avenir book"/>
          <w:b/>
        </w:rPr>
        <w:t xml:space="preserve">4.  DIEU EST VOTRE PROTECTEUR</w:t>
      </w:r>
      <w:r/>
    </w:p>
    <w:p>
      <w:pPr>
        <w:jc w:val="both"/>
        <w:rPr>
          <w:rFonts w:ascii="avenir book" w:hAnsi="avenir book"/>
        </w:rPr>
      </w:pPr>
      <w:r>
        <w:rPr>
          <w:rFonts w:ascii="avenir book" w:hAnsi="avenir book"/>
        </w:rPr>
        <w:t xml:space="preserve">Sachant </w:t>
      </w:r>
      <w:r>
        <w:rPr>
          <w:rFonts w:ascii="avenir book" w:hAnsi="avenir book"/>
        </w:rPr>
        <w:t xml:space="preserve">que nous sommes la prunelle de S</w:t>
      </w:r>
      <w:r>
        <w:rPr>
          <w:rFonts w:ascii="avenir book" w:hAnsi="avenir book"/>
        </w:rPr>
        <w:t xml:space="preserve">es yeux, nous savons aussi que Dieu nous protège. C'est pourquoi nous devons demeurer à l'ombre du Di</w:t>
      </w:r>
      <w:r>
        <w:rPr>
          <w:rFonts w:ascii="avenir book" w:hAnsi="avenir book"/>
        </w:rPr>
        <w:t xml:space="preserve">eu tout-puissant. Sous S</w:t>
      </w:r>
      <w:r>
        <w:rPr>
          <w:rFonts w:ascii="avenir book" w:hAnsi="avenir book"/>
        </w:rPr>
        <w:t xml:space="preserve">on ombre, il n'y a pas de peur, seulement de la sécurité. </w:t>
      </w:r>
      <w:r/>
    </w:p>
    <w:p>
      <w:pPr>
        <w:jc w:val="both"/>
        <w:rPr>
          <w:rFonts w:ascii="avenir book" w:hAnsi="avenir book"/>
        </w:rPr>
      </w:pPr>
      <w:r>
        <w:rPr>
          <w:rFonts w:ascii="avenir book" w:hAnsi="avenir book"/>
        </w:rPr>
        <w:t xml:space="preserve">« Celui qui de</w:t>
      </w:r>
      <w:r>
        <w:rPr>
          <w:rFonts w:ascii="avenir book" w:hAnsi="avenir book"/>
        </w:rPr>
        <w:t xml:space="preserve">meure sous l'abri du Très-Haut r</w:t>
      </w:r>
      <w:r>
        <w:rPr>
          <w:rFonts w:ascii="avenir book" w:hAnsi="avenir book"/>
        </w:rPr>
        <w:t xml:space="preserve">epose à l'ombre du Tout Puissant. » </w:t>
      </w:r>
      <w:r>
        <w:rPr>
          <w:rFonts w:ascii="avenir book" w:hAnsi="avenir book"/>
        </w:rPr>
        <w:t xml:space="preserve">(Psaume </w:t>
      </w:r>
      <w:r>
        <w:rPr>
          <w:rFonts w:ascii="avenir book" w:hAnsi="avenir book"/>
        </w:rPr>
        <w:t xml:space="preserve">91:</w:t>
      </w:r>
      <w:r>
        <w:rPr>
          <w:rFonts w:ascii="avenir book" w:hAnsi="avenir book"/>
        </w:rPr>
        <w:t xml:space="preserve">1</w:t>
      </w:r>
      <w:r>
        <w:rPr>
          <w:rFonts w:ascii="avenir book" w:hAnsi="avenir book"/>
        </w:rPr>
        <w:t xml:space="preserve">)</w:t>
      </w:r>
      <w:r/>
    </w:p>
    <w:p>
      <w:pPr>
        <w:jc w:val="both"/>
        <w:rPr>
          <w:rFonts w:ascii="avenir book" w:hAnsi="avenir book"/>
        </w:rPr>
      </w:pPr>
      <w:r>
        <w:rPr>
          <w:rFonts w:ascii="avenir book" w:hAnsi="avenir book"/>
        </w:rPr>
        <w:t xml:space="preserve">La protec</w:t>
      </w:r>
      <w:r>
        <w:rPr>
          <w:rFonts w:ascii="avenir book" w:hAnsi="avenir book"/>
        </w:rPr>
        <w:t xml:space="preserve">tion de Dieu est votre force ; S</w:t>
      </w:r>
      <w:r>
        <w:rPr>
          <w:rFonts w:ascii="avenir book" w:hAnsi="avenir book"/>
        </w:rPr>
        <w:t xml:space="preserve">on bouclier vous entoure. Entraînez-vous à mettre votre confiance dans la force du Seigneur qui vous aime, même lorsque vous êtes têtu, rebelle ou coincé dans la pire des situations.</w:t>
      </w:r>
      <w:r/>
    </w:p>
    <w:p>
      <w:pPr>
        <w:jc w:val="both"/>
        <w:rPr>
          <w:rFonts w:ascii="avenir book" w:hAnsi="avenir book"/>
        </w:rPr>
      </w:pPr>
      <w:r>
        <w:rPr>
          <w:rFonts w:ascii="avenir book" w:hAnsi="avenir book"/>
        </w:rPr>
        <w:t xml:space="preserve">« L'Eternel est ma force et mon bouclier ; </w:t>
      </w:r>
      <w:r/>
    </w:p>
    <w:p>
      <w:pPr>
        <w:jc w:val="both"/>
        <w:rPr>
          <w:rFonts w:ascii="avenir book" w:hAnsi="avenir book"/>
        </w:rPr>
      </w:pPr>
      <w:r>
        <w:rPr>
          <w:rFonts w:ascii="avenir book" w:hAnsi="avenir book"/>
        </w:rPr>
        <w:t xml:space="preserve">En L</w:t>
      </w:r>
      <w:r>
        <w:rPr>
          <w:rFonts w:ascii="avenir book" w:hAnsi="avenir book"/>
        </w:rPr>
        <w:t xml:space="preserve">ui mon cœur se confie, et je suis secouru ; </w:t>
      </w:r>
      <w:r/>
    </w:p>
    <w:p>
      <w:pPr>
        <w:jc w:val="both"/>
        <w:rPr>
          <w:rFonts w:ascii="avenir book" w:hAnsi="avenir book"/>
        </w:rPr>
      </w:pPr>
      <w:r>
        <w:rPr>
          <w:rFonts w:ascii="avenir book" w:hAnsi="avenir book"/>
        </w:rPr>
        <w:t xml:space="preserve">J'ai de l'allégresse dans le cœur, </w:t>
      </w:r>
      <w:r/>
    </w:p>
    <w:p>
      <w:pPr>
        <w:jc w:val="both"/>
        <w:rPr>
          <w:rFonts w:ascii="avenir book" w:hAnsi="avenir book"/>
        </w:rPr>
      </w:pPr>
      <w:r>
        <w:rPr>
          <w:rFonts w:ascii="avenir book" w:hAnsi="avenir book"/>
        </w:rPr>
        <w:t xml:space="preserve">Et je L</w:t>
      </w:r>
      <w:r>
        <w:rPr>
          <w:rFonts w:ascii="avenir book" w:hAnsi="avenir book"/>
        </w:rPr>
        <w:t xml:space="preserve">e loue par mes chants. » (Psaume </w:t>
      </w:r>
      <w:r>
        <w:rPr>
          <w:rFonts w:ascii="avenir book" w:hAnsi="avenir book"/>
        </w:rPr>
        <w:t xml:space="preserve">28:</w:t>
      </w:r>
      <w:r>
        <w:rPr>
          <w:rFonts w:ascii="avenir book" w:hAnsi="avenir book"/>
        </w:rPr>
        <w:t xml:space="preserve">7)</w:t>
      </w:r>
      <w:r/>
    </w:p>
    <w:p>
      <w:pPr>
        <w:jc w:val="both"/>
        <w:rPr>
          <w:rFonts w:ascii="avenir book" w:hAnsi="avenir book"/>
        </w:rPr>
      </w:pPr>
      <w:r>
        <w:rPr>
          <w:rFonts w:ascii="avenir book" w:hAnsi="avenir book"/>
        </w:rPr>
        <w:t xml:space="preserve">La protection de Dieu ne signifie pas que nous n'aurons pas de problèmes dans no</w:t>
      </w:r>
      <w:r>
        <w:rPr>
          <w:rFonts w:ascii="avenir book" w:hAnsi="avenir book"/>
        </w:rPr>
        <w:t xml:space="preserve">tre vie. Mais elle signifie qu'I</w:t>
      </w:r>
      <w:r>
        <w:rPr>
          <w:rFonts w:ascii="avenir book" w:hAnsi="avenir book"/>
        </w:rPr>
        <w:t xml:space="preserve">l sera là avec nous, même dans les moments difficiles. Il nous fera passer à travers. </w:t>
      </w:r>
      <w:r/>
    </w:p>
    <w:p>
      <w:pPr>
        <w:jc w:val="both"/>
        <w:rPr>
          <w:rFonts w:ascii="avenir book" w:hAnsi="avenir book"/>
        </w:rPr>
      </w:pPr>
      <w:r>
        <w:rPr>
          <w:rFonts w:ascii="avenir book" w:hAnsi="avenir book"/>
        </w:rPr>
        <w:t xml:space="preserve">« Si tu traverses les eaux, je serai avec toi ; et les fleuves, ils ne te submergeront point. Si tu marches dans le feu, tu ne te brûleras pas, et la flamme ne t'embrasera pas. » (Ésaïe </w:t>
      </w:r>
      <w:r>
        <w:rPr>
          <w:rFonts w:ascii="avenir book" w:hAnsi="avenir book"/>
        </w:rPr>
        <w:t xml:space="preserve">43:</w:t>
      </w:r>
      <w:r>
        <w:rPr>
          <w:rFonts w:ascii="avenir book" w:hAnsi="avenir book"/>
        </w:rPr>
        <w:t xml:space="preserve">2)</w:t>
      </w:r>
      <w:r/>
    </w:p>
    <w:p>
      <w:pPr>
        <w:jc w:val="both"/>
        <w:rPr>
          <w:rFonts w:ascii="avenir book" w:hAnsi="avenir book"/>
        </w:rPr>
      </w:pPr>
      <w:r>
        <w:rPr>
          <w:rFonts w:ascii="avenir book" w:hAnsi="avenir book"/>
        </w:rPr>
        <w:t xml:space="preserve">DISCUSSION : Comment comprenez-vous cette promesse ? </w:t>
      </w:r>
      <w:r>
        <w:rPr>
          <w:rFonts w:ascii="avenir book" w:hAnsi="avenir book"/>
        </w:rPr>
        <w:t xml:space="preserve">« Le nom de </w:t>
      </w:r>
      <w:r>
        <w:rPr>
          <w:rFonts w:ascii="avenir book" w:hAnsi="avenir book"/>
        </w:rPr>
        <w:t xml:space="preserve">l'Eternel est une tour forte ; le juste s'y réfugie </w:t>
      </w:r>
      <w:r>
        <w:rPr>
          <w:rFonts w:ascii="avenir book" w:hAnsi="avenir book"/>
        </w:rPr>
        <w:t xml:space="preserve">et se trouve en sûreté. » </w:t>
      </w:r>
      <w:r>
        <w:rPr>
          <w:rFonts w:ascii="avenir book" w:hAnsi="avenir book"/>
        </w:rPr>
        <w:t xml:space="preserve">(Proverbes </w:t>
      </w:r>
      <w:r>
        <w:rPr>
          <w:rFonts w:ascii="avenir book" w:hAnsi="avenir book"/>
        </w:rPr>
        <w:t xml:space="preserve">18:</w:t>
      </w:r>
      <w:r>
        <w:rPr>
          <w:rFonts w:ascii="avenir book" w:hAnsi="avenir book"/>
        </w:rPr>
        <w:t xml:space="preserve">10). Comment le nom de Dieu peut-il être une tour de refuge pour vous ? Dressez une liste des symboles et des métaphores que les auteurs bibliques ont utilisés pour décrire la force</w:t>
      </w:r>
      <w:r>
        <w:rPr>
          <w:rFonts w:ascii="avenir book" w:hAnsi="avenir book"/>
        </w:rPr>
        <w:t xml:space="preserve"> et la protection de Dieu pour S</w:t>
      </w:r>
      <w:r>
        <w:rPr>
          <w:rFonts w:ascii="avenir book" w:hAnsi="avenir book"/>
        </w:rPr>
        <w:t xml:space="preserve">on peuple.</w:t>
      </w:r>
      <w:r/>
    </w:p>
    <w:p>
      <w:pPr>
        <w:jc w:val="both"/>
        <w:rPr>
          <w:rFonts w:ascii="avenir book" w:hAnsi="avenir book"/>
          <w:b/>
        </w:rPr>
      </w:pPr>
      <w:r>
        <w:rPr>
          <w:rFonts w:ascii="avenir book" w:hAnsi="avenir book"/>
          <w:b/>
        </w:rPr>
        <w:t xml:space="preserve">5.  DIEU EST TON LIBÉRATEUR</w:t>
      </w:r>
      <w:r/>
    </w:p>
    <w:p>
      <w:pPr>
        <w:jc w:val="both"/>
        <w:rPr>
          <w:rFonts w:ascii="avenir book" w:hAnsi="avenir book"/>
        </w:rPr>
      </w:pPr>
      <w:r>
        <w:rPr>
          <w:rFonts w:ascii="avenir book" w:hAnsi="avenir book"/>
        </w:rPr>
        <w:t xml:space="preserve">Dieu est votre libérateur, Il vous rachète et vous</w:t>
      </w:r>
      <w:r>
        <w:rPr>
          <w:rFonts w:ascii="avenir book" w:hAnsi="avenir book"/>
        </w:rPr>
        <w:t xml:space="preserve"> sauve.</w:t>
      </w:r>
      <w:r/>
    </w:p>
    <w:p>
      <w:pPr>
        <w:jc w:val="both"/>
        <w:rPr>
          <w:rFonts w:ascii="avenir book" w:hAnsi="avenir book"/>
        </w:rPr>
      </w:pPr>
      <w:r>
        <w:rPr>
          <w:rFonts w:ascii="avenir book" w:hAnsi="avenir book"/>
        </w:rPr>
        <w:t xml:space="preserve">- Dieu vous sauve de vos</w:t>
      </w:r>
      <w:r>
        <w:rPr>
          <w:rFonts w:ascii="avenir book" w:hAnsi="avenir book"/>
        </w:rPr>
        <w:t xml:space="preserve"> problèmes, quels qu'ils soient.</w:t>
      </w:r>
      <w:r/>
    </w:p>
    <w:p>
      <w:pPr>
        <w:jc w:val="both"/>
        <w:rPr>
          <w:rFonts w:ascii="avenir book" w:hAnsi="avenir book"/>
        </w:rPr>
      </w:pPr>
      <w:r>
        <w:rPr>
          <w:rFonts w:ascii="avenir book" w:hAnsi="avenir book"/>
        </w:rPr>
        <w:t xml:space="preserve">- Dieu vous sauve de vos ennemis.</w:t>
      </w:r>
      <w:r/>
    </w:p>
    <w:p>
      <w:pPr>
        <w:jc w:val="both"/>
        <w:rPr>
          <w:rFonts w:ascii="avenir book" w:hAnsi="avenir book"/>
        </w:rPr>
      </w:pPr>
      <w:r>
        <w:rPr>
          <w:rFonts w:ascii="avenir book" w:hAnsi="avenir book"/>
        </w:rPr>
        <w:t xml:space="preserve">- Dieu vous sauve de vos</w:t>
      </w:r>
      <w:r>
        <w:rPr>
          <w:rFonts w:ascii="avenir book" w:hAnsi="avenir book"/>
        </w:rPr>
        <w:t xml:space="preserve"> détracteurs.</w:t>
      </w:r>
      <w:r/>
    </w:p>
    <w:p>
      <w:pPr>
        <w:jc w:val="both"/>
        <w:rPr>
          <w:rFonts w:ascii="avenir book" w:hAnsi="avenir book"/>
        </w:rPr>
      </w:pPr>
      <w:r>
        <w:rPr>
          <w:rFonts w:ascii="avenir book" w:hAnsi="avenir book"/>
        </w:rPr>
        <w:t xml:space="preserve">- Dieu vous sauve de vos émotions négatives.</w:t>
      </w:r>
      <w:r/>
    </w:p>
    <w:p>
      <w:pPr>
        <w:jc w:val="both"/>
        <w:rPr>
          <w:rFonts w:ascii="avenir book" w:hAnsi="avenir book"/>
        </w:rPr>
      </w:pPr>
      <w:r>
        <w:rPr>
          <w:rFonts w:ascii="avenir book" w:hAnsi="avenir book"/>
        </w:rPr>
        <w:t xml:space="preserve">- Dieu vous sauve de vos péchés.</w:t>
      </w:r>
      <w:r/>
    </w:p>
    <w:p>
      <w:pPr>
        <w:jc w:val="both"/>
        <w:rPr>
          <w:rFonts w:ascii="avenir book" w:hAnsi="avenir book"/>
        </w:rPr>
      </w:pPr>
      <w:r>
        <w:rPr>
          <w:rFonts w:ascii="avenir book" w:hAnsi="avenir book"/>
        </w:rPr>
        <w:t xml:space="preserve">Extrait d'une prière de David : </w:t>
      </w:r>
      <w:r/>
    </w:p>
    <w:p>
      <w:pPr>
        <w:jc w:val="both"/>
        <w:rPr>
          <w:rFonts w:ascii="avenir book" w:hAnsi="avenir book"/>
        </w:rPr>
      </w:pPr>
      <w:r>
        <w:rPr>
          <w:rFonts w:ascii="avenir book" w:hAnsi="avenir book"/>
        </w:rPr>
        <w:t xml:space="preserve">« Garde-moi comme la prunelle de l'œil ; Protège-moi, à l'ombre de tes ailes,</w:t>
      </w:r>
      <w:r>
        <w:rPr>
          <w:rFonts w:ascii="avenir book" w:hAnsi="avenir book"/>
        </w:rPr>
        <w:t xml:space="preserve"> </w:t>
      </w:r>
      <w:r>
        <w:rPr>
          <w:rFonts w:ascii="avenir book" w:hAnsi="avenir book"/>
        </w:rPr>
        <w:t xml:space="preserve">contre les méchants qui me persécutent, contre mes ennemis acharnés qui m'enveloppent. » (Psaume </w:t>
      </w:r>
      <w:r>
        <w:rPr>
          <w:rFonts w:ascii="avenir book" w:hAnsi="avenir book"/>
        </w:rPr>
        <w:t xml:space="preserve">17:</w:t>
      </w:r>
      <w:r>
        <w:rPr>
          <w:rFonts w:ascii="avenir book" w:hAnsi="avenir book"/>
        </w:rPr>
        <w:t xml:space="preserve">8-9)</w:t>
      </w:r>
      <w:r/>
    </w:p>
    <w:p>
      <w:pPr>
        <w:jc w:val="both"/>
        <w:rPr>
          <w:rFonts w:ascii="avenir book" w:hAnsi="avenir book"/>
        </w:rPr>
      </w:pPr>
      <w:r>
        <w:rPr>
          <w:rFonts w:ascii="avenir book" w:hAnsi="avenir book"/>
        </w:rPr>
        <w:t xml:space="preserve">L'ennemi qui s'immisce en vous, s'immisce dans la prunelle des yeux de Dieu. Et Dieu réagit toujours à l'interférence. Dieu vous libère de vos afflictio</w:t>
      </w:r>
      <w:r>
        <w:rPr>
          <w:rFonts w:ascii="avenir book" w:hAnsi="avenir book"/>
        </w:rPr>
        <w:t xml:space="preserve">ns et de vos fardeaux parce qu'I</w:t>
      </w:r>
      <w:r>
        <w:rPr>
          <w:rFonts w:ascii="avenir book" w:hAnsi="avenir book"/>
        </w:rPr>
        <w:t xml:space="preserve">l est votre puissant libérateur.</w:t>
      </w:r>
      <w:r/>
    </w:p>
    <w:p>
      <w:pPr>
        <w:jc w:val="both"/>
        <w:rPr>
          <w:rFonts w:ascii="avenir book" w:hAnsi="avenir book"/>
        </w:rPr>
      </w:pPr>
      <w:r>
        <w:rPr>
          <w:rFonts w:ascii="avenir book" w:hAnsi="avenir book"/>
        </w:rPr>
        <w:t xml:space="preserve">« Le mal</w:t>
      </w:r>
      <w:r>
        <w:rPr>
          <w:rFonts w:ascii="avenir book" w:hAnsi="avenir book"/>
        </w:rPr>
        <w:t xml:space="preserve">heur atteint souvent le juste, m</w:t>
      </w:r>
      <w:r>
        <w:rPr>
          <w:rFonts w:ascii="avenir book" w:hAnsi="avenir book"/>
        </w:rPr>
        <w:t xml:space="preserve">ais l'Eternel l'en délivre toujours. » (Psaume </w:t>
      </w:r>
      <w:r>
        <w:rPr>
          <w:rFonts w:ascii="avenir book" w:hAnsi="avenir book"/>
        </w:rPr>
        <w:t xml:space="preserve">34:</w:t>
      </w:r>
      <w:r>
        <w:rPr>
          <w:rFonts w:ascii="avenir book" w:hAnsi="avenir book"/>
        </w:rPr>
        <w:t xml:space="preserve">19)</w:t>
      </w:r>
      <w:r/>
    </w:p>
    <w:p>
      <w:pPr>
        <w:jc w:val="both"/>
        <w:rPr>
          <w:rFonts w:ascii="avenir book" w:hAnsi="avenir book"/>
        </w:rPr>
      </w:pPr>
      <w:r>
        <w:rPr>
          <w:rFonts w:ascii="avenir book" w:hAnsi="avenir book"/>
        </w:rPr>
        <w:t xml:space="preserve">« Mais l'Eternel est avec moi comme un héros puissant ; c'est pourquoi mes persécuteurs chancellent et n'auront pas le dessus. Ils seront remplis de confusion pour n'avoir pas réussi. Ce sera une honte éternelle qui ne s'oubliera pas. » (Jérémie </w:t>
      </w:r>
      <w:r>
        <w:rPr>
          <w:rFonts w:ascii="avenir book" w:hAnsi="avenir book"/>
        </w:rPr>
        <w:t xml:space="preserve">20:</w:t>
      </w:r>
      <w:r>
        <w:rPr>
          <w:rFonts w:ascii="avenir book" w:hAnsi="avenir book"/>
        </w:rPr>
        <w:t xml:space="preserve">11)</w:t>
      </w:r>
      <w:r/>
    </w:p>
    <w:p>
      <w:pPr>
        <w:jc w:val="both"/>
        <w:rPr>
          <w:rFonts w:ascii="avenir book" w:hAnsi="avenir book"/>
        </w:rPr>
      </w:pPr>
      <w:r>
        <w:rPr>
          <w:rFonts w:ascii="avenir book" w:hAnsi="avenir book"/>
        </w:rPr>
        <w:t xml:space="preserve">DISCUSSION : Quelle est la différence entre protection et délivrance ? Quelle est la différence entre notre rédemption et notre restauration ?</w:t>
      </w:r>
      <w:r/>
    </w:p>
    <w:p>
      <w:pPr>
        <w:jc w:val="both"/>
        <w:rPr>
          <w:rFonts w:ascii="avenir book" w:hAnsi="avenir book"/>
          <w:b/>
        </w:rPr>
      </w:pPr>
      <w:r>
        <w:rPr>
          <w:rFonts w:ascii="avenir book" w:hAnsi="avenir book"/>
          <w:b/>
        </w:rPr>
        <w:t xml:space="preserve">6.  DIEU VOUS RESTAURE</w:t>
      </w:r>
      <w:r/>
    </w:p>
    <w:p>
      <w:pPr>
        <w:jc w:val="both"/>
        <w:rPr>
          <w:rFonts w:ascii="avenir book" w:hAnsi="avenir book"/>
        </w:rPr>
      </w:pPr>
      <w:r>
        <w:rPr>
          <w:rFonts w:ascii="avenir book" w:hAnsi="avenir book"/>
        </w:rPr>
        <w:t xml:space="preserve">« </w:t>
      </w:r>
      <w:r>
        <w:rPr>
          <w:rFonts w:ascii="avenir book" w:hAnsi="avenir book"/>
        </w:rPr>
        <w:t xml:space="preserve">Nous appartenons au Se</w:t>
      </w:r>
      <w:r>
        <w:rPr>
          <w:rFonts w:ascii="avenir book" w:hAnsi="avenir book"/>
        </w:rPr>
        <w:t xml:space="preserve">igneur par la création et nous L</w:t>
      </w:r>
      <w:r>
        <w:rPr>
          <w:rFonts w:ascii="avenir book" w:hAnsi="avenir book"/>
        </w:rPr>
        <w:t xml:space="preserve">u</w:t>
      </w:r>
      <w:r>
        <w:rPr>
          <w:rFonts w:ascii="avenir book" w:hAnsi="avenir book"/>
        </w:rPr>
        <w:t xml:space="preserve">i </w:t>
      </w:r>
      <w:r>
        <w:rPr>
          <w:rFonts w:ascii="avenir book" w:hAnsi="avenir book"/>
        </w:rPr>
        <w:t xml:space="preserve">appartenons</w:t>
      </w:r>
      <w:r>
        <w:rPr>
          <w:rFonts w:ascii="avenir book" w:hAnsi="avenir book"/>
        </w:rPr>
        <w:t xml:space="preserve"> par la rédemption</w:t>
      </w:r>
      <w:r>
        <w:rPr>
          <w:rFonts w:ascii="avenir book" w:hAnsi="avenir book"/>
        </w:rPr>
        <w:t xml:space="preserve">.</w:t>
      </w:r>
      <w:r>
        <w:rPr>
          <w:rFonts w:ascii="avenir book" w:hAnsi="avenir book"/>
        </w:rPr>
        <w:t xml:space="preserve"> »</w:t>
      </w:r>
      <w:r>
        <w:rPr>
          <w:rStyle w:val="779"/>
          <w:rFonts w:ascii="avenir book" w:hAnsi="avenir book"/>
        </w:rPr>
        <w:footnoteReference w:id="4"/>
      </w:r>
      <w:r>
        <w:rPr>
          <w:rFonts w:ascii="avenir book" w:hAnsi="avenir book"/>
        </w:rPr>
        <w:t xml:space="preserve">, écrit Ellen G. White.  Parce que Dieu est votre</w:t>
      </w:r>
      <w:r>
        <w:rPr>
          <w:rFonts w:ascii="avenir book" w:hAnsi="avenir book"/>
        </w:rPr>
        <w:t xml:space="preserve"> Créateur et votre Rédempteur, I</w:t>
      </w:r>
      <w:r>
        <w:rPr>
          <w:rFonts w:ascii="avenir book" w:hAnsi="avenir book"/>
        </w:rPr>
        <w:t xml:space="preserve">l vous restaure par S</w:t>
      </w:r>
      <w:r>
        <w:rPr>
          <w:rFonts w:ascii="avenir book" w:hAnsi="avenir book"/>
        </w:rPr>
        <w:t xml:space="preserve">on pardon, </w:t>
      </w:r>
      <w:r>
        <w:rPr>
          <w:rFonts w:ascii="avenir book" w:hAnsi="avenir book"/>
        </w:rPr>
        <w:t xml:space="preserve">e</w:t>
      </w:r>
      <w:r>
        <w:rPr>
          <w:rFonts w:ascii="avenir book" w:hAnsi="avenir book"/>
        </w:rPr>
        <w:t xml:space="preserve">t par votre pardon aux autres, I</w:t>
      </w:r>
      <w:r>
        <w:rPr>
          <w:rFonts w:ascii="avenir book" w:hAnsi="avenir book"/>
        </w:rPr>
        <w:t xml:space="preserve">l restaure les relations terrestres, guérit vos blessures et transforme votre tristesse en joie.</w:t>
      </w:r>
      <w:r/>
    </w:p>
    <w:p>
      <w:pPr>
        <w:jc w:val="both"/>
        <w:rPr>
          <w:rFonts w:ascii="avenir book" w:hAnsi="avenir book"/>
        </w:rPr>
      </w:pPr>
      <w:r>
        <w:rPr>
          <w:rFonts w:ascii="avenir book" w:hAnsi="avenir book"/>
        </w:rPr>
        <w:t xml:space="preserve">« Le Dieu de toute grâce, qui vous a appelés en Jésus-Christ à</w:t>
      </w:r>
      <w:r>
        <w:rPr>
          <w:rFonts w:ascii="avenir book" w:hAnsi="avenir book"/>
        </w:rPr>
        <w:t xml:space="preserve"> S</w:t>
      </w:r>
      <w:r>
        <w:rPr>
          <w:rFonts w:ascii="avenir book" w:hAnsi="avenir book"/>
        </w:rPr>
        <w:t xml:space="preserve">a gloire éternelle, après que vous aurez souffert un peu</w:t>
      </w:r>
      <w:r>
        <w:rPr>
          <w:rFonts w:ascii="avenir book" w:hAnsi="avenir book"/>
        </w:rPr>
        <w:t xml:space="preserve"> de temps, vous perfectionnera L</w:t>
      </w:r>
      <w:r>
        <w:rPr>
          <w:rFonts w:ascii="avenir book" w:hAnsi="avenir book"/>
        </w:rPr>
        <w:t xml:space="preserve">ui-même, vous affermira, vous fortifiera, vous rendra inébranlables. » </w:t>
      </w:r>
      <w:r>
        <w:rPr>
          <w:rFonts w:ascii="avenir book" w:hAnsi="avenir book"/>
        </w:rPr>
        <w:t xml:space="preserve">(1 Pierre </w:t>
      </w:r>
      <w:r>
        <w:rPr>
          <w:rFonts w:ascii="avenir book" w:hAnsi="avenir book"/>
        </w:rPr>
        <w:t xml:space="preserve">5:</w:t>
      </w:r>
      <w:r>
        <w:rPr>
          <w:rFonts w:ascii="avenir book" w:hAnsi="avenir book"/>
        </w:rPr>
        <w:t xml:space="preserve">10</w:t>
      </w:r>
      <w:r>
        <w:rPr>
          <w:rFonts w:ascii="avenir book" w:hAnsi="avenir book"/>
        </w:rPr>
        <w:t xml:space="preserve">)</w:t>
      </w:r>
      <w:r/>
    </w:p>
    <w:p>
      <w:pPr>
        <w:jc w:val="both"/>
        <w:rPr>
          <w:rFonts w:ascii="avenir book" w:hAnsi="avenir book"/>
        </w:rPr>
      </w:pPr>
      <w:r>
        <w:rPr>
          <w:rFonts w:ascii="avenir book" w:hAnsi="avenir book"/>
        </w:rPr>
        <w:t xml:space="preserve">Qu'est-ce q</w:t>
      </w:r>
      <w:r>
        <w:rPr>
          <w:rFonts w:ascii="avenir book" w:hAnsi="avenir book"/>
        </w:rPr>
        <w:t xml:space="preserve">ue les crises de votre vie vous ont enlevé ? Qu'avez-vous perdu ? Les enfants, le travail, l'amour, le sens de la vie, votre cœur pur ? Dieu est capable de restaurer ou de remplacer ce que vous avez perdu, qu'il s'agisse de biens matériels ou d'affections </w:t>
      </w:r>
      <w:r>
        <w:rPr>
          <w:rFonts w:ascii="avenir book" w:hAnsi="avenir book"/>
        </w:rPr>
        <w:t xml:space="preserve">perdus</w:t>
      </w:r>
      <w:r>
        <w:rPr>
          <w:rFonts w:ascii="avenir book" w:hAnsi="avenir book"/>
        </w:rPr>
        <w:t xml:space="preserve">, de la perte d'êtres chers qui sont morts ou qui vous ont abandonné. Dieu a restitué à Job tous les biens matériels qu'il avait perdus et lui a donné une nouvelle famille </w:t>
      </w:r>
      <w:r>
        <w:rPr>
          <w:rFonts w:ascii="avenir book" w:hAnsi="avenir book"/>
        </w:rPr>
        <w:t xml:space="preserve">et </w:t>
      </w:r>
      <w:r>
        <w:rPr>
          <w:rFonts w:ascii="avenir book" w:hAnsi="avenir book"/>
        </w:rPr>
        <w:t xml:space="preserve">de</w:t>
      </w:r>
      <w:r>
        <w:rPr>
          <w:rFonts w:ascii="avenir book" w:hAnsi="avenir book"/>
        </w:rPr>
        <w:t xml:space="preserve">s</w:t>
      </w:r>
      <w:r>
        <w:rPr>
          <w:rFonts w:ascii="avenir book" w:hAnsi="avenir book"/>
        </w:rPr>
        <w:t xml:space="preserve"> relations.</w:t>
      </w:r>
      <w:r/>
    </w:p>
    <w:p>
      <w:pPr>
        <w:jc w:val="both"/>
        <w:rPr>
          <w:rFonts w:ascii="avenir book" w:hAnsi="avenir book"/>
        </w:rPr>
      </w:pPr>
      <w:r>
        <w:rPr>
          <w:rFonts w:ascii="avenir book" w:hAnsi="avenir book"/>
        </w:rPr>
        <w:t xml:space="preserve">« L'Eternel rétablit Job dans son premier état, quand Job eut prié pour ses amis ; et l'Eternel lui accorda le double de tout ce qu'il avait possédé. » </w:t>
      </w:r>
      <w:r>
        <w:rPr>
          <w:rFonts w:ascii="avenir book" w:hAnsi="avenir book"/>
        </w:rPr>
        <w:t xml:space="preserve">(</w:t>
      </w:r>
      <w:r>
        <w:rPr>
          <w:rFonts w:ascii="avenir book" w:hAnsi="avenir book"/>
        </w:rPr>
        <w:t xml:space="preserve">Job </w:t>
      </w:r>
      <w:r>
        <w:rPr>
          <w:rFonts w:ascii="avenir book" w:hAnsi="avenir book"/>
        </w:rPr>
        <w:t xml:space="preserve">42:</w:t>
      </w:r>
      <w:r>
        <w:rPr>
          <w:rFonts w:ascii="avenir book" w:hAnsi="avenir book"/>
        </w:rPr>
        <w:t xml:space="preserve">10)</w:t>
      </w:r>
      <w:r/>
    </w:p>
    <w:p>
      <w:pPr>
        <w:jc w:val="both"/>
        <w:rPr>
          <w:rFonts w:ascii="avenir book" w:hAnsi="avenir book"/>
        </w:rPr>
      </w:pPr>
      <w:r>
        <w:rPr>
          <w:rFonts w:ascii="avenir book" w:hAnsi="avenir book"/>
        </w:rPr>
        <w:t xml:space="preserve">Nous ne savons pas si Dieu décidera de remplacer tout ce que nous avons perdu dans chaque cas de notre vie, mais nous pouvons </w:t>
      </w:r>
      <w:r>
        <w:rPr>
          <w:rFonts w:ascii="avenir book" w:hAnsi="avenir book"/>
        </w:rPr>
        <w:t xml:space="preserve">certainement faire confiance à S</w:t>
      </w:r>
      <w:r>
        <w:rPr>
          <w:rFonts w:ascii="avenir book" w:hAnsi="avenir book"/>
        </w:rPr>
        <w:t xml:space="preserve">a s</w:t>
      </w:r>
      <w:r>
        <w:rPr>
          <w:rFonts w:ascii="avenir book" w:hAnsi="avenir book"/>
        </w:rPr>
        <w:t xml:space="preserve">agesse. Nous pouvons croire qu'I</w:t>
      </w:r>
      <w:r>
        <w:rPr>
          <w:rFonts w:ascii="avenir book" w:hAnsi="avenir book"/>
        </w:rPr>
        <w:t xml:space="preserve">l nous fournira toujours ce dont nous avons besoin et même plus. Et nous devons nous rappeler </w:t>
      </w:r>
      <w:r>
        <w:rPr>
          <w:rFonts w:ascii="avenir book" w:hAnsi="avenir book"/>
        </w:rPr>
        <w:t xml:space="preserve">que S</w:t>
      </w:r>
      <w:r>
        <w:rPr>
          <w:rFonts w:ascii="avenir book" w:hAnsi="avenir book"/>
        </w:rPr>
        <w:t xml:space="preserve">a préoccupation première est de restaurer nos âmes.</w:t>
      </w:r>
      <w:r/>
    </w:p>
    <w:p>
      <w:pPr>
        <w:jc w:val="both"/>
        <w:rPr>
          <w:rFonts w:ascii="avenir book" w:hAnsi="avenir book"/>
        </w:rPr>
      </w:pPr>
      <w:r>
        <w:rPr>
          <w:rFonts w:ascii="avenir book" w:hAnsi="avenir book"/>
        </w:rPr>
        <w:t xml:space="preserve">« Il restaure mon âme, </w:t>
      </w:r>
      <w:r/>
    </w:p>
    <w:p>
      <w:pPr>
        <w:jc w:val="both"/>
        <w:rPr>
          <w:rFonts w:ascii="avenir book" w:hAnsi="avenir book"/>
        </w:rPr>
      </w:pPr>
      <w:r>
        <w:rPr>
          <w:rFonts w:ascii="avenir book" w:hAnsi="avenir book"/>
        </w:rPr>
        <w:t xml:space="preserve">Il me conduit dans les sentiers de la justice, </w:t>
      </w:r>
      <w:r/>
    </w:p>
    <w:p>
      <w:pPr>
        <w:jc w:val="both"/>
        <w:rPr>
          <w:rFonts w:ascii="avenir book" w:hAnsi="avenir book"/>
        </w:rPr>
      </w:pPr>
      <w:r>
        <w:rPr>
          <w:rFonts w:ascii="avenir book" w:hAnsi="avenir book"/>
        </w:rPr>
        <w:t xml:space="preserve">A cause de son nom. » (Psaume </w:t>
      </w:r>
      <w:r>
        <w:rPr>
          <w:rFonts w:ascii="avenir book" w:hAnsi="avenir book"/>
        </w:rPr>
        <w:t xml:space="preserve">23:</w:t>
      </w:r>
      <w:r>
        <w:rPr>
          <w:rFonts w:ascii="avenir book" w:hAnsi="avenir book"/>
        </w:rPr>
        <w:t xml:space="preserve">3)</w:t>
      </w:r>
      <w:r/>
    </w:p>
    <w:p>
      <w:pPr>
        <w:jc w:val="both"/>
        <w:rPr>
          <w:rFonts w:ascii="avenir book" w:hAnsi="avenir book"/>
        </w:rPr>
      </w:pPr>
      <w:r>
        <w:rPr>
          <w:rFonts w:ascii="avenir book" w:hAnsi="avenir book"/>
        </w:rPr>
        <w:t xml:space="preserve">Ellen White écrit : « Il reprend</w:t>
      </w:r>
      <w:r>
        <w:rPr>
          <w:rFonts w:ascii="avenir book" w:hAnsi="avenir book"/>
        </w:rPr>
        <w:t xml:space="preserve"> l'âme volontaire et désireu</w:t>
      </w:r>
      <w:r>
        <w:rPr>
          <w:rFonts w:ascii="avenir book" w:hAnsi="avenir book"/>
        </w:rPr>
        <w:t xml:space="preserve">se du pouvoir de Satan et la redonne à Dieu. »</w:t>
      </w:r>
      <w:r>
        <w:rPr>
          <w:rStyle w:val="779"/>
          <w:rFonts w:ascii="avenir book" w:hAnsi="avenir book"/>
        </w:rPr>
        <w:footnoteReference w:id="5"/>
      </w:r>
      <w:r>
        <w:rPr>
          <w:rFonts w:ascii="avenir book" w:hAnsi="avenir book"/>
        </w:rPr>
        <w:t xml:space="preserve"> </w:t>
      </w:r>
      <w:r>
        <w:rPr>
          <w:rFonts w:ascii="avenir book" w:hAnsi="avenir book"/>
        </w:rPr>
        <w:t xml:space="preserve">Dans son livre </w:t>
      </w:r>
      <w:r>
        <w:rPr>
          <w:rFonts w:ascii="avenir book" w:hAnsi="avenir book"/>
          <w:i/>
        </w:rPr>
        <w:t xml:space="preserve">Le Ministère de la Guérison</w:t>
      </w:r>
      <w:r>
        <w:rPr>
          <w:rFonts w:ascii="avenir book" w:hAnsi="avenir book"/>
        </w:rPr>
        <w:t xml:space="preserve">, elle déclare que « </w:t>
      </w:r>
      <w:r>
        <w:rPr>
          <w:rFonts w:ascii="avenir book" w:hAnsi="avenir book"/>
        </w:rPr>
        <w:t xml:space="preserve">notre condition due au péché n'est pas naturelle, et la puissance qui nous restaure doit être surnaturelle</w:t>
      </w:r>
      <w:r>
        <w:rPr>
          <w:rFonts w:ascii="avenir book" w:hAnsi="avenir book"/>
        </w:rPr>
        <w:t xml:space="preserve">, sinon elle n'a aucune valeur. »</w:t>
      </w:r>
      <w:r>
        <w:rPr>
          <w:rStyle w:val="779"/>
          <w:rFonts w:ascii="avenir book" w:hAnsi="avenir book"/>
        </w:rPr>
        <w:footnoteReference w:id="6"/>
      </w:r>
      <w:r>
        <w:rPr>
          <w:rFonts w:ascii="avenir book" w:hAnsi="avenir book"/>
        </w:rPr>
        <w:t xml:space="preserve">  </w:t>
      </w:r>
      <w:r/>
    </w:p>
    <w:p>
      <w:pPr>
        <w:jc w:val="both"/>
        <w:rPr>
          <w:rFonts w:ascii="avenir book" w:hAnsi="avenir book"/>
        </w:rPr>
      </w:pPr>
      <w:r>
        <w:rPr>
          <w:rFonts w:ascii="avenir book" w:hAnsi="avenir book"/>
        </w:rPr>
        <w:t xml:space="preserve">Oui, Jésus veut améliorer notre bien-être physique, mais</w:t>
      </w:r>
      <w:r>
        <w:rPr>
          <w:rFonts w:ascii="avenir book" w:hAnsi="avenir book"/>
        </w:rPr>
        <w:t xml:space="preserve"> I</w:t>
      </w:r>
      <w:r>
        <w:rPr>
          <w:rFonts w:ascii="avenir book" w:hAnsi="avenir book"/>
        </w:rPr>
        <w:t xml:space="preserve">l veut surtout restau</w:t>
      </w:r>
      <w:r>
        <w:rPr>
          <w:rFonts w:ascii="avenir book" w:hAnsi="avenir book"/>
        </w:rPr>
        <w:t xml:space="preserve">rer notre personne intérieure. « </w:t>
      </w:r>
      <w:r>
        <w:rPr>
          <w:rFonts w:ascii="avenir book" w:hAnsi="avenir book"/>
        </w:rPr>
        <w:t xml:space="preserve">Le Christ est le grand médecin, non seulement du corps, mais aussi de l'âme.</w:t>
      </w:r>
      <w:r>
        <w:rPr>
          <w:rFonts w:ascii="avenir book" w:hAnsi="avenir book"/>
        </w:rPr>
        <w:t xml:space="preserve"> Il rétablit l'homme auprès de </w:t>
      </w:r>
      <w:r>
        <w:rPr>
          <w:rFonts w:ascii="avenir book" w:hAnsi="avenir book"/>
        </w:rPr>
        <w:t xml:space="preserve">Dieu</w:t>
      </w:r>
      <w:r>
        <w:rPr>
          <w:rFonts w:ascii="avenir book" w:hAnsi="avenir book"/>
        </w:rPr>
        <w:t xml:space="preserve">.</w:t>
      </w:r>
      <w:r>
        <w:rPr>
          <w:rFonts w:ascii="avenir book" w:hAnsi="avenir book"/>
        </w:rPr>
        <w:t xml:space="preserve"> »</w:t>
      </w:r>
      <w:r>
        <w:rPr>
          <w:rStyle w:val="779"/>
          <w:rFonts w:ascii="avenir book" w:hAnsi="avenir book"/>
        </w:rPr>
        <w:footnoteReference w:id="7"/>
      </w:r>
      <w:r/>
    </w:p>
    <w:p>
      <w:pPr>
        <w:jc w:val="both"/>
        <w:rPr>
          <w:rFonts w:ascii="avenir book" w:hAnsi="avenir book"/>
        </w:rPr>
      </w:pPr>
      <w:r>
        <w:rPr>
          <w:rFonts w:ascii="avenir book" w:hAnsi="avenir book"/>
        </w:rPr>
        <w:t xml:space="preserve">Nous avons un Dieu </w:t>
      </w:r>
      <w:r>
        <w:rPr>
          <w:rFonts w:ascii="avenir book" w:hAnsi="avenir book"/>
        </w:rPr>
        <w:t xml:space="preserve">qui donne tout pour nous, même S</w:t>
      </w:r>
      <w:r>
        <w:rPr>
          <w:rFonts w:ascii="avenir book" w:hAnsi="avenir book"/>
        </w:rPr>
        <w:t xml:space="preserve">a propre vie pour nous restaurer. C'est</w:t>
      </w:r>
      <w:r>
        <w:rPr>
          <w:rFonts w:ascii="avenir book" w:hAnsi="avenir book"/>
        </w:rPr>
        <w:t xml:space="preserve"> pourquoi nous pouvons Lui faire confiance. Et s'I</w:t>
      </w:r>
      <w:r>
        <w:rPr>
          <w:rFonts w:ascii="avenir book" w:hAnsi="avenir book"/>
        </w:rPr>
        <w:t xml:space="preserve">l choisit de ne pas remplacer tout ce que nous avons </w:t>
      </w:r>
      <w:r>
        <w:rPr>
          <w:rFonts w:ascii="avenir book" w:hAnsi="avenir book"/>
        </w:rPr>
        <w:t xml:space="preserve">perdu, nous pouvons quand même Lui faire confiance parce qu'I</w:t>
      </w:r>
      <w:r>
        <w:rPr>
          <w:rFonts w:ascii="avenir book" w:hAnsi="avenir book"/>
        </w:rPr>
        <w:t xml:space="preserve">l s'occupe d'</w:t>
      </w:r>
      <w:r>
        <w:rPr>
          <w:rFonts w:ascii="avenir book" w:hAnsi="avenir book"/>
        </w:rPr>
        <w:t xml:space="preserve">un miracle encore plus grand - Il restaure nos âmes. « </w:t>
      </w:r>
      <w:r>
        <w:rPr>
          <w:rFonts w:ascii="avenir book" w:hAnsi="avenir book"/>
        </w:rPr>
        <w:t xml:space="preserve">Ils sont spirituellement aveugles, et le Seigneur Jésus accompli</w:t>
      </w:r>
      <w:r>
        <w:rPr>
          <w:rFonts w:ascii="avenir book" w:hAnsi="avenir book"/>
        </w:rPr>
        <w:t xml:space="preserve">t un plus grand miracle lorsqu'I</w:t>
      </w:r>
      <w:r>
        <w:rPr>
          <w:rFonts w:ascii="avenir book" w:hAnsi="avenir book"/>
        </w:rPr>
        <w:t xml:space="preserve">l restaure la vision spirituelle de ceux qui ont été aveuglés par les paillettes et les</w:t>
      </w:r>
      <w:r>
        <w:rPr>
          <w:rFonts w:ascii="avenir book" w:hAnsi="avenir book"/>
        </w:rPr>
        <w:t xml:space="preserve"> clinquants de ce monde, que s'I</w:t>
      </w:r>
      <w:r>
        <w:rPr>
          <w:rFonts w:ascii="avenir book" w:hAnsi="avenir book"/>
        </w:rPr>
        <w:t xml:space="preserve">l guérissait la maladie la plus maligne.</w:t>
      </w:r>
      <w:r>
        <w:rPr>
          <w:rFonts w:ascii="avenir book" w:hAnsi="avenir book"/>
        </w:rPr>
        <w:t xml:space="preserve"> »</w:t>
      </w:r>
      <w:r>
        <w:rPr>
          <w:rStyle w:val="779"/>
          <w:rFonts w:ascii="avenir book" w:hAnsi="avenir book"/>
        </w:rPr>
        <w:footnoteReference w:id="8"/>
      </w:r>
      <w:r/>
    </w:p>
    <w:p>
      <w:pPr>
        <w:jc w:val="both"/>
        <w:rPr>
          <w:rFonts w:ascii="avenir book" w:hAnsi="avenir book"/>
        </w:rPr>
      </w:pPr>
      <w:r>
        <w:rPr>
          <w:rFonts w:ascii="avenir book" w:hAnsi="avenir book"/>
        </w:rPr>
        <w:t xml:space="preserve">DISCUSSION : Quels fardeaux ave</w:t>
      </w:r>
      <w:r>
        <w:rPr>
          <w:rFonts w:ascii="avenir book" w:hAnsi="avenir book"/>
        </w:rPr>
        <w:t xml:space="preserve">z-vous portés ou portez-vous ? « </w:t>
      </w:r>
      <w:r>
        <w:rPr>
          <w:rFonts w:ascii="avenir book" w:hAnsi="avenir book"/>
        </w:rPr>
        <w:t xml:space="preserve">Le fardeau de la mala</w:t>
      </w:r>
      <w:r>
        <w:rPr>
          <w:rFonts w:ascii="avenir book" w:hAnsi="avenir book"/>
        </w:rPr>
        <w:t xml:space="preserve">die, de la misère et du péché, I</w:t>
      </w:r>
      <w:r>
        <w:rPr>
          <w:rFonts w:ascii="avenir book" w:hAnsi="avenir book"/>
        </w:rPr>
        <w:t xml:space="preserve">l est venu l'enlever. Sa mission était d'apporter aux h</w:t>
      </w:r>
      <w:r>
        <w:rPr>
          <w:rFonts w:ascii="avenir book" w:hAnsi="avenir book"/>
        </w:rPr>
        <w:t xml:space="preserve">ommes une restauration complète »</w:t>
      </w:r>
      <w:r>
        <w:rPr>
          <w:rStyle w:val="779"/>
          <w:rFonts w:ascii="avenir book" w:hAnsi="avenir book"/>
        </w:rPr>
        <w:footnoteReference w:id="9"/>
      </w:r>
      <w:r>
        <w:rPr>
          <w:rFonts w:ascii="avenir book" w:hAnsi="avenir book"/>
        </w:rPr>
        <w:t xml:space="preserve">.  De quelle manière Dieu a-t-il déjà allégé vos fardeaux ? Avez-vous des fardeaux à confier à Jésus ?</w:t>
      </w:r>
      <w:r/>
    </w:p>
    <w:p>
      <w:pPr>
        <w:jc w:val="both"/>
        <w:rPr>
          <w:rFonts w:ascii="avenir book" w:hAnsi="avenir book"/>
        </w:rPr>
      </w:pPr>
      <w:r>
        <w:rPr>
          <w:rFonts w:ascii="avenir book" w:hAnsi="avenir book"/>
        </w:rPr>
        <w:t xml:space="preserve">Parfois, une grande perte peut être la motivation pour dépendre entièrement</w:t>
      </w:r>
      <w:r>
        <w:rPr>
          <w:rFonts w:ascii="avenir book" w:hAnsi="avenir book"/>
        </w:rPr>
        <w:t xml:space="preserve"> de Dieu, ce qui, à son tour, développe la foi et le caractère. Quelles pertes avez-vous subies qui vous ont aidé à dépendre de Dieu ? Quelle souffrance avez-vous connue qui vous a aidé à développer votre foi ? De quelle manière Dieu vous a-t-il restauré ?</w:t>
      </w:r>
      <w:r/>
    </w:p>
    <w:p>
      <w:pPr>
        <w:jc w:val="both"/>
        <w:rPr>
          <w:rFonts w:ascii="avenir book" w:hAnsi="avenir book"/>
          <w:b/>
        </w:rPr>
      </w:pPr>
      <w:r>
        <w:rPr>
          <w:rFonts w:ascii="avenir book" w:hAnsi="avenir book"/>
          <w:b/>
        </w:rPr>
        <w:t xml:space="preserve">7.  DIEU VOUS PRÉCÈDE</w:t>
      </w:r>
      <w:r/>
    </w:p>
    <w:p>
      <w:pPr>
        <w:jc w:val="both"/>
        <w:rPr>
          <w:rFonts w:ascii="avenir book" w:hAnsi="avenir book"/>
        </w:rPr>
      </w:pPr>
      <w:r>
        <w:rPr>
          <w:rFonts w:ascii="avenir book" w:hAnsi="avenir book"/>
        </w:rPr>
        <w:t xml:space="preserve">Quels sont vos défis aujourd'hui ?</w:t>
      </w:r>
      <w:r/>
    </w:p>
    <w:p>
      <w:pPr>
        <w:jc w:val="both"/>
        <w:rPr>
          <w:rFonts w:ascii="avenir book" w:hAnsi="avenir book"/>
        </w:rPr>
      </w:pPr>
      <w:r>
        <w:rPr>
          <w:rFonts w:ascii="avenir book" w:hAnsi="avenir book"/>
        </w:rPr>
        <w:t xml:space="preserve">- Avez-vous</w:t>
      </w:r>
      <w:r>
        <w:rPr>
          <w:rFonts w:ascii="avenir book" w:hAnsi="avenir book"/>
        </w:rPr>
        <w:t xml:space="preserve"> peur d</w:t>
      </w:r>
      <w:r>
        <w:rPr>
          <w:rFonts w:ascii="avenir book" w:hAnsi="avenir book"/>
        </w:rPr>
        <w:t xml:space="preserve">'une situation qui échappe à votre</w:t>
      </w:r>
      <w:r>
        <w:rPr>
          <w:rFonts w:ascii="avenir book" w:hAnsi="avenir book"/>
        </w:rPr>
        <w:t xml:space="preserve"> contrôle ? </w:t>
      </w:r>
      <w:r/>
    </w:p>
    <w:p>
      <w:pPr>
        <w:jc w:val="both"/>
        <w:rPr>
          <w:rFonts w:ascii="avenir book" w:hAnsi="avenir book"/>
        </w:rPr>
      </w:pPr>
      <w:r>
        <w:rPr>
          <w:rFonts w:ascii="avenir book" w:hAnsi="avenir book"/>
        </w:rPr>
        <w:t xml:space="preserve">- Traversez-vous une période difficile de votre</w:t>
      </w:r>
      <w:r>
        <w:rPr>
          <w:rFonts w:ascii="avenir book" w:hAnsi="avenir book"/>
        </w:rPr>
        <w:t xml:space="preserve"> vie ? </w:t>
      </w:r>
      <w:r/>
    </w:p>
    <w:p>
      <w:pPr>
        <w:jc w:val="both"/>
        <w:rPr>
          <w:rFonts w:ascii="avenir book" w:hAnsi="avenir book"/>
        </w:rPr>
      </w:pPr>
      <w:r>
        <w:rPr>
          <w:rFonts w:ascii="avenir book" w:hAnsi="avenir book"/>
        </w:rPr>
        <w:t xml:space="preserve">- Avez-vous l'impression de ne pas être assez digne ? </w:t>
      </w:r>
      <w:r/>
    </w:p>
    <w:p>
      <w:pPr>
        <w:jc w:val="both"/>
        <w:rPr>
          <w:rFonts w:ascii="avenir book" w:hAnsi="avenir book"/>
        </w:rPr>
      </w:pPr>
      <w:r>
        <w:rPr>
          <w:rFonts w:ascii="avenir book" w:hAnsi="avenir book"/>
        </w:rPr>
        <w:t xml:space="preserve">- Vous sentez-vous seul et sans protection ? </w:t>
      </w:r>
      <w:r/>
    </w:p>
    <w:p>
      <w:pPr>
        <w:jc w:val="both"/>
        <w:rPr>
          <w:rFonts w:ascii="avenir book" w:hAnsi="avenir book"/>
        </w:rPr>
      </w:pPr>
      <w:r>
        <w:rPr>
          <w:rFonts w:ascii="avenir book" w:hAnsi="avenir book"/>
        </w:rPr>
        <w:t xml:space="preserve">« L'Eternel</w:t>
      </w:r>
      <w:r>
        <w:rPr>
          <w:rFonts w:ascii="avenir book" w:hAnsi="avenir book"/>
        </w:rPr>
        <w:t xml:space="preserve"> marchera L</w:t>
      </w:r>
      <w:r>
        <w:rPr>
          <w:rFonts w:ascii="avenir book" w:hAnsi="avenir book"/>
        </w:rPr>
        <w:t xml:space="preserve">ui-même devant toi, Il sera L</w:t>
      </w:r>
      <w:r>
        <w:rPr>
          <w:rFonts w:ascii="avenir book" w:hAnsi="avenir book"/>
        </w:rPr>
        <w:t xml:space="preserve">ui-même avec toi, Il ne te délaissera point, Il ne t'abandonnera point ; ne crains point, et ne t'effraie point. » </w:t>
      </w:r>
      <w:r>
        <w:rPr>
          <w:rFonts w:ascii="avenir book" w:hAnsi="avenir book"/>
        </w:rPr>
        <w:t xml:space="preserve">(Deutéronome </w:t>
      </w:r>
      <w:r>
        <w:rPr>
          <w:rFonts w:ascii="avenir book" w:hAnsi="avenir book"/>
        </w:rPr>
        <w:t xml:space="preserve">31:</w:t>
      </w:r>
      <w:r>
        <w:rPr>
          <w:rFonts w:ascii="avenir book" w:hAnsi="avenir book"/>
        </w:rPr>
        <w:t xml:space="preserve">8).</w:t>
      </w:r>
      <w:r/>
    </w:p>
    <w:p>
      <w:pPr>
        <w:jc w:val="both"/>
        <w:rPr>
          <w:rFonts w:ascii="avenir book" w:hAnsi="avenir book"/>
        </w:rPr>
      </w:pPr>
      <w:r>
        <w:rPr>
          <w:rFonts w:ascii="avenir book" w:hAnsi="avenir book"/>
        </w:rPr>
        <w:t xml:space="preserve">Laissez vos affaires et vos défis à Dieu. Il vous précède et mène vos batailles.</w:t>
      </w:r>
      <w:r/>
    </w:p>
    <w:p>
      <w:pPr>
        <w:jc w:val="both"/>
        <w:rPr>
          <w:rFonts w:ascii="avenir book" w:hAnsi="avenir book"/>
        </w:rPr>
      </w:pPr>
      <w:r>
        <w:rPr>
          <w:rFonts w:ascii="avenir book" w:hAnsi="avenir book"/>
        </w:rPr>
        <w:t xml:space="preserve">« Vous n'aurez </w:t>
      </w:r>
      <w:r>
        <w:rPr>
          <w:rFonts w:ascii="avenir book" w:hAnsi="avenir book"/>
        </w:rPr>
        <w:t xml:space="preserve">point à combattre en cette affaire : présentez-vous, tenez-vous là, et vous verrez la délivrance que l'Eternel vous accordera. Juda et Jérusalem, ne craignez point et ne vous effrayez point, demain, sortez à leur rencontre, et l'Eternel sera avec vous ! » </w:t>
      </w:r>
      <w:r>
        <w:rPr>
          <w:rFonts w:ascii="avenir book" w:hAnsi="avenir book"/>
        </w:rPr>
        <w:t xml:space="preserve">(2 Chroniques </w:t>
      </w:r>
      <w:r>
        <w:rPr>
          <w:rFonts w:ascii="avenir book" w:hAnsi="avenir book"/>
        </w:rPr>
        <w:t xml:space="preserve">20:</w:t>
      </w:r>
      <w:r>
        <w:rPr>
          <w:rFonts w:ascii="avenir book" w:hAnsi="avenir book"/>
        </w:rPr>
        <w:t xml:space="preserve">17).</w:t>
      </w:r>
      <w:r/>
    </w:p>
    <w:p>
      <w:pPr>
        <w:jc w:val="both"/>
        <w:rPr>
          <w:rFonts w:ascii="avenir book" w:hAnsi="avenir book"/>
        </w:rPr>
      </w:pPr>
      <w:r>
        <w:rPr>
          <w:rFonts w:ascii="avenir book" w:hAnsi="avenir book"/>
        </w:rPr>
        <w:t xml:space="preserve">DISCUSSION :</w:t>
      </w:r>
      <w:r>
        <w:rPr>
          <w:rFonts w:ascii="avenir book" w:hAnsi="avenir book"/>
        </w:rPr>
        <w:t xml:space="preserve"> Quel effet cela fait-il de savoir que Dieu vous précède dans vos combats ? Décrivez à quel point vous êtes vulnérable depuis l'arrière. Avez-vous quelqu'un en qui vous avez confiance et qui couvre vos arrières ? Saviez-vous que Dieu couvre vos arrières ? </w:t>
      </w:r>
      <w:r>
        <w:rPr>
          <w:rFonts w:ascii="avenir book" w:hAnsi="avenir book"/>
        </w:rPr>
        <w:t xml:space="preserve">« Ne </w:t>
      </w:r>
      <w:r>
        <w:rPr>
          <w:rFonts w:ascii="avenir book" w:hAnsi="avenir book"/>
        </w:rPr>
        <w:t xml:space="preserve">sortez pas avec précipitation, n</w:t>
      </w:r>
      <w:r>
        <w:rPr>
          <w:rFonts w:ascii="avenir book" w:hAnsi="avenir book"/>
        </w:rPr>
        <w:t xml:space="preserve">e partez pas en fuyant</w:t>
      </w:r>
      <w:r>
        <w:rPr>
          <w:rFonts w:ascii="avenir book" w:hAnsi="avenir book"/>
        </w:rPr>
        <w:t xml:space="preserve"> ; c</w:t>
      </w:r>
      <w:r>
        <w:rPr>
          <w:rFonts w:ascii="avenir book" w:hAnsi="avenir book"/>
        </w:rPr>
        <w:t xml:space="preserve">ar l'Eternel ira devant vous, Et le Dieu d'Israël fermera votre marche. » </w:t>
      </w:r>
      <w:r>
        <w:rPr>
          <w:rFonts w:ascii="avenir book" w:hAnsi="avenir book"/>
        </w:rPr>
        <w:t xml:space="preserve">(Ésaïe </w:t>
      </w:r>
      <w:r>
        <w:rPr>
          <w:rFonts w:ascii="avenir book" w:hAnsi="avenir book"/>
        </w:rPr>
        <w:t xml:space="preserve">52:</w:t>
      </w:r>
      <w:r>
        <w:rPr>
          <w:rFonts w:ascii="avenir book" w:hAnsi="avenir book"/>
        </w:rPr>
        <w:t xml:space="preserve">12). Le Seigneur vous précède (pour vous guider) et vous accompagne (pour vous protéger).</w:t>
      </w:r>
      <w:r/>
    </w:p>
    <w:p>
      <w:pPr>
        <w:jc w:val="both"/>
        <w:rPr>
          <w:rFonts w:ascii="avenir book" w:hAnsi="avenir book"/>
          <w:b/>
        </w:rPr>
      </w:pPr>
      <w:r>
        <w:rPr>
          <w:rFonts w:ascii="avenir book" w:hAnsi="avenir book"/>
          <w:b/>
        </w:rPr>
        <w:t xml:space="preserve">CONCLUSION</w:t>
      </w:r>
      <w:r/>
    </w:p>
    <w:p>
      <w:pPr>
        <w:jc w:val="both"/>
        <w:rPr>
          <w:rFonts w:ascii="avenir book" w:hAnsi="avenir book"/>
        </w:rPr>
      </w:pPr>
      <w:r>
        <w:rPr>
          <w:rFonts w:ascii="avenir book" w:hAnsi="avenir book"/>
        </w:rPr>
        <w:t xml:space="preserve">Malgré tout, rap</w:t>
      </w:r>
      <w:r>
        <w:rPr>
          <w:rFonts w:ascii="avenir book" w:hAnsi="avenir book"/>
        </w:rPr>
        <w:t xml:space="preserve">pelez-vous que Dieu vous garde « comme la prunelle de Ses yeux »</w:t>
      </w:r>
      <w:r>
        <w:rPr>
          <w:rFonts w:ascii="avenir book" w:hAnsi="avenir book"/>
        </w:rPr>
        <w:t xml:space="preserve"> (Deutéronome </w:t>
      </w:r>
      <w:r>
        <w:rPr>
          <w:rFonts w:ascii="avenir book" w:hAnsi="avenir book"/>
        </w:rPr>
        <w:t xml:space="preserve">32:</w:t>
      </w:r>
      <w:r>
        <w:rPr>
          <w:rFonts w:ascii="avenir book" w:hAnsi="avenir book"/>
        </w:rPr>
        <w:t xml:space="preserve">10).</w:t>
      </w:r>
      <w:r/>
    </w:p>
    <w:p>
      <w:pPr>
        <w:jc w:val="both"/>
        <w:rPr>
          <w:rFonts w:ascii="avenir book" w:hAnsi="avenir book"/>
        </w:rPr>
      </w:pPr>
      <w:r>
        <w:rPr>
          <w:rFonts w:ascii="avenir book" w:hAnsi="avenir book"/>
        </w:rPr>
        <w:t xml:space="preserve">Être la prunelle de l'œil de D</w:t>
      </w:r>
      <w:r>
        <w:rPr>
          <w:rFonts w:ascii="avenir book" w:hAnsi="avenir book"/>
        </w:rPr>
        <w:t xml:space="preserve">ieu signifie être au centre de Son attention et de S</w:t>
      </w:r>
      <w:r>
        <w:rPr>
          <w:rFonts w:ascii="avenir book" w:hAnsi="avenir book"/>
        </w:rPr>
        <w:t xml:space="preserve">a protection.</w:t>
      </w:r>
      <w:r/>
    </w:p>
    <w:p>
      <w:pPr>
        <w:jc w:val="both"/>
        <w:rPr>
          <w:rFonts w:ascii="avenir book" w:hAnsi="avenir book"/>
        </w:rPr>
      </w:pPr>
      <w:r>
        <w:rPr>
          <w:rFonts w:ascii="avenir book" w:hAnsi="avenir book"/>
        </w:rPr>
        <w:t xml:space="preserve">De même, gardez Dieu et S</w:t>
      </w:r>
      <w:r>
        <w:rPr>
          <w:rFonts w:ascii="avenir book" w:hAnsi="avenir book"/>
        </w:rPr>
        <w:t xml:space="preserve">es instructions au centre de votre attention, aussi choyés et protégés que la prunelle de vos yeux. </w:t>
      </w:r>
      <w:r/>
    </w:p>
    <w:p>
      <w:pPr>
        <w:jc w:val="both"/>
        <w:rPr>
          <w:rFonts w:ascii="avenir book" w:hAnsi="avenir book"/>
        </w:rPr>
      </w:pPr>
      <w:r>
        <w:rPr>
          <w:rFonts w:ascii="avenir book" w:hAnsi="avenir book"/>
        </w:rPr>
        <w:t xml:space="preserve">Lorsque nous nous concentrons pleinement sur Jésus, nos propres peurs et inquiétudes s'estompent. Lorsque nous sommes vraiment en Christ, nous sommes protégés comme la prunelle des yeux de Dieu. </w:t>
      </w:r>
      <w:r/>
    </w:p>
    <w:p>
      <w:pPr>
        <w:jc w:val="both"/>
        <w:rPr>
          <w:rFonts w:ascii="avenir book" w:hAnsi="avenir book"/>
        </w:rPr>
      </w:pPr>
      <w:r>
        <w:rPr>
          <w:rFonts w:ascii="avenir book" w:hAnsi="avenir book"/>
        </w:rPr>
        <w:t xml:space="preserve">« Car ainsi parle l'Eternel des armées : Après cela, viendra la gloire ! Il m'a envoyé vers les nat</w:t>
      </w:r>
      <w:r>
        <w:rPr>
          <w:rFonts w:ascii="avenir book" w:hAnsi="avenir book"/>
        </w:rPr>
        <w:t xml:space="preserve">ions qui vous ont dépouillés ; c</w:t>
      </w:r>
      <w:r>
        <w:rPr>
          <w:rFonts w:ascii="avenir book" w:hAnsi="avenir book"/>
        </w:rPr>
        <w:t xml:space="preserve">ar celui qui vous touche, touche la prunelle de son œil. » </w:t>
      </w:r>
      <w:r>
        <w:rPr>
          <w:rFonts w:ascii="avenir book" w:hAnsi="avenir book"/>
        </w:rPr>
        <w:t xml:space="preserve">(Zacharie </w:t>
      </w:r>
      <w:r>
        <w:rPr>
          <w:rFonts w:ascii="avenir book" w:hAnsi="avenir book"/>
        </w:rPr>
        <w:t xml:space="preserve">2:</w:t>
      </w:r>
      <w:r>
        <w:rPr>
          <w:rFonts w:ascii="avenir book" w:hAnsi="avenir book"/>
        </w:rPr>
        <w:t xml:space="preserve">8).</w:t>
      </w:r>
      <w:r/>
    </w:p>
    <w:p>
      <w:pPr>
        <w:jc w:val="both"/>
        <w:rPr>
          <w:rFonts w:ascii="avenir book" w:hAnsi="avenir book"/>
        </w:rPr>
      </w:pPr>
      <w:r>
        <w:rPr>
          <w:rFonts w:ascii="avenir book" w:hAnsi="avenir book"/>
        </w:rPr>
        <w:t xml:space="preserve">DISCUSSION : Qu'avez-vous appris aujourd'hui qui a changé votre point de vue sur vous-même ? Qu'avez-vous appris aujourd'hui qui a changé votre point de vue sur Dieu ?</w:t>
      </w:r>
      <w:r>
        <w:rPr>
          <w:rFonts w:ascii="avenir book" w:hAnsi="avenir book"/>
        </w:rPr>
        <w:t xml:space="preserve"> Que retirez-vous de l'atelier « La prunelle de Ses yeux »</w:t>
      </w:r>
      <w:r>
        <w:rPr>
          <w:rFonts w:ascii="avenir book" w:hAnsi="avenir book"/>
        </w:rPr>
        <w:t xml:space="preserve"> ?</w:t>
      </w:r>
      <w:r/>
    </w:p>
    <w:p>
      <w:pPr>
        <w:jc w:val="center"/>
        <w:rPr>
          <w:rFonts w:ascii="avenir book" w:hAnsi="avenir book"/>
        </w:rPr>
      </w:pPr>
      <w:r>
        <w:rPr>
          <w:rFonts w:ascii="avenir book" w:hAnsi="avenir book"/>
        </w:rPr>
        <w:t xml:space="preserve">-F</w:t>
      </w:r>
      <w:r>
        <w:rPr>
          <w:rFonts w:ascii="avenir book" w:hAnsi="avenir book"/>
        </w:rPr>
        <w:t xml:space="preserve">in de l'atelier-</w:t>
      </w:r>
      <w:r/>
    </w:p>
    <w:p>
      <w:pPr>
        <w:jc w:val="both"/>
        <w:rPr>
          <w:rFonts w:ascii="avenir book" w:hAnsi="avenir book"/>
        </w:rPr>
      </w:pPr>
      <w:r>
        <w:rPr>
          <w:rFonts w:ascii="avenir book" w:hAnsi="avenir book"/>
        </w:rPr>
      </w:r>
      <w:r/>
    </w:p>
    <w:p>
      <w:pPr>
        <w:jc w:val="both"/>
        <w:rPr>
          <w:rFonts w:ascii="avenir book" w:hAnsi="avenir book"/>
        </w:rPr>
      </w:pPr>
      <w:r>
        <w:rPr>
          <w:rFonts w:ascii="avenir book" w:hAnsi="avenir book"/>
        </w:rPr>
        <w:t xml:space="preserve">Les promesses bibliques de l'atelier ont été </w:t>
      </w:r>
      <w:r>
        <w:rPr>
          <w:rFonts w:ascii="avenir book" w:hAnsi="avenir book"/>
        </w:rPr>
        <w:t xml:space="preserve">regroupée</w:t>
      </w:r>
      <w:r>
        <w:rPr>
          <w:rFonts w:ascii="avenir book" w:hAnsi="avenir book"/>
        </w:rPr>
        <w:t xml:space="preserve">s sur une seul</w:t>
      </w:r>
      <w:r>
        <w:rPr>
          <w:rFonts w:ascii="avenir book" w:hAnsi="avenir book"/>
        </w:rPr>
        <w:t xml:space="preserve">e feuille de papier pour être distribuées au début de l'atelier. Les participants peuvent emporter le document chez eux pour découper les cartes de promesses. Cela fonctionne mieux si vous pouvez imprimer sur du papier plus épais, comme du papier cartonné.</w:t>
      </w:r>
      <w:r/>
    </w:p>
    <w:p>
      <w:pPr>
        <w:jc w:val="both"/>
        <w:rPr>
          <w:rFonts w:ascii="avenir book" w:hAnsi="avenir book"/>
        </w:rPr>
      </w:pPr>
      <w:r>
        <w:rPr>
          <w:rFonts w:ascii="avenir book" w:hAnsi="avenir book"/>
        </w:rPr>
        <w:t xml:space="preserve"> </w:t>
      </w:r>
      <w:r/>
    </w:p>
    <w:sectPr>
      <w:footerReference w:type="default" r:id="rId9"/>
      <w:footnotePr/>
      <w:endnotePr/>
      <w:type w:val="nextPage"/>
      <w:pgSz w:w="11906" w:h="16838" w:orient="portrait"/>
      <w:pgMar w:top="1417" w:right="1417" w:bottom="1417" w:left="1417" w:header="720" w:footer="720" w:gutter="0"/>
      <w:cols w:num="1" w:sep="0" w:space="720"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body)">
    <w:panose1 w:val="020B0502040504020204"/>
  </w:font>
  <w:font w:name="avenir book">
    <w:panose1 w:val="020B0502040504020204"/>
  </w:font>
  <w:font w:name="Symbol">
    <w:panose1 w:val="05010000000000000000"/>
  </w:font>
  <w:font w:name="Wingdings">
    <w:panose1 w:val="05010000000000000000"/>
  </w:font>
  <w:font w:name="times new roman (body cs)">
    <w:panose1 w:val="02020603050405020304"/>
  </w:font>
  <w:font w:name="Calibri">
    <w:panose1 w:val="020F0502020204030204"/>
  </w:font>
  <w:font w:name="Courier New">
    <w:panose1 w:val="02070309020205020404"/>
  </w:font>
  <w:font w:name="Advent Sans Logo">
    <w:panose1 w:val="020B0502040504020204"/>
  </w:font>
  <w:font w:name="Segoe UI">
    <w:panose1 w:val="020B0502040504020204"/>
  </w:font>
  <w:font w:name="avenir next">
    <w:panose1 w:val="020B0502040504020204"/>
  </w:font>
  <w:font w:name="Arial">
    <w:panose1 w:val="020B0604020202020204"/>
  </w:font>
  <w:font w:name="Times New Roman">
    <w:panose1 w:val="02020603050405020304"/>
  </w:font>
  <w:font w:name="Cambria">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2030557508"/>
      <w:docPartObj>
        <w:docPartGallery w:val="Page Numbers (Bottom of Page)"/>
        <w:docPartUnique w:val="true"/>
      </w:docPartObj>
      <w:rPr/>
    </w:sdtPr>
    <w:sdtContent>
      <w:p>
        <w:pPr>
          <w:pStyle w:val="782"/>
        </w:pPr>
        <w:r/>
        <w:r/>
      </w:p>
      <w:p>
        <w:pPr>
          <w:pStyle w:val="782"/>
          <w:jc w:val="right"/>
        </w:pPr>
        <w:r>
          <w:t xml:space="preserve">MiFem</w:t>
        </w:r>
        <w:r>
          <w:t xml:space="preserve"> - Dossier de ressources - Le Dieu qui vous voit                                                                                  </w:t>
        </w:r>
        <w:r>
          <w:fldChar w:fldCharType="begin"/>
        </w:r>
        <w:r>
          <w:instrText xml:space="preserve"> PAGE   \* MERGEFORMAT </w:instrText>
        </w:r>
        <w:r>
          <w:fldChar w:fldCharType="separate"/>
        </w:r>
        <w:r>
          <w:t xml:space="preserve">3</w:t>
        </w:r>
        <w:r>
          <w:fldChar w:fldCharType="end"/>
        </w:r>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777"/>
      </w:pPr>
      <w:r>
        <w:rPr>
          <w:rStyle w:val="779"/>
        </w:rPr>
        <w:footnoteRef/>
      </w:r>
      <w:r>
        <w:t xml:space="preserve"> </w:t>
      </w:r>
      <w:r>
        <w:t xml:space="preserve">Brené Brown</w:t>
      </w:r>
      <w:r>
        <w:rPr>
          <w:i/>
        </w:rPr>
        <w:t xml:space="preserve">, Je pensais que c'était juste moi : Les femmes reprennent le pouvoir et le courage dans une culture de la honte</w:t>
      </w:r>
      <w:r/>
    </w:p>
  </w:footnote>
  <w:footnote w:id="3">
    <w:p>
      <w:pPr>
        <w:pStyle w:val="777"/>
        <w:rPr>
          <w:lang w:val="en-US"/>
        </w:rPr>
      </w:pPr>
      <w:r>
        <w:rPr>
          <w:rStyle w:val="779"/>
        </w:rPr>
        <w:footnoteRef/>
      </w:r>
      <w:r>
        <w:rPr>
          <w:lang w:val="en-US"/>
        </w:rPr>
        <w:t xml:space="preserve"> </w:t>
      </w:r>
      <w:r>
        <w:rPr>
          <w:lang w:val="en-US"/>
        </w:rPr>
        <w:t xml:space="preserve">Saul Mcleod, PhD. “</w:t>
      </w:r>
      <w:r>
        <w:rPr>
          <w:i/>
          <w:lang w:val="en-US"/>
        </w:rPr>
        <w:t xml:space="preserve">Maslow's Hierarch of Needs</w:t>
      </w:r>
      <w:r>
        <w:rPr>
          <w:lang w:val="en-US"/>
        </w:rPr>
        <w:t xml:space="preserve">”</w:t>
      </w:r>
      <w:r>
        <w:rPr>
          <w:lang w:val="en-US"/>
        </w:rPr>
        <w:t xml:space="preserve">, Simply Psychology, 24 octobre 2023, revue par Olivia Guy-Evans, MSc</w:t>
      </w:r>
      <w:r/>
    </w:p>
  </w:footnote>
  <w:footnote w:id="4">
    <w:p>
      <w:pPr>
        <w:pStyle w:val="777"/>
        <w:rPr>
          <w:lang w:val="en-US"/>
        </w:rPr>
      </w:pPr>
      <w:r>
        <w:rPr>
          <w:rStyle w:val="779"/>
        </w:rPr>
        <w:footnoteRef/>
      </w:r>
      <w:r>
        <w:t xml:space="preserve"> </w:t>
      </w:r>
      <w:r>
        <w:t xml:space="preserve">E. G. White, Notre appel suprême. </w:t>
      </w:r>
      <w:r>
        <w:rPr>
          <w:lang w:val="en-US"/>
        </w:rPr>
        <w:t xml:space="preserve">(Washington, D.C. : Review and Herald Publishing Association, 1961), 42.</w:t>
      </w:r>
      <w:r/>
    </w:p>
  </w:footnote>
  <w:footnote w:id="5">
    <w:p>
      <w:pPr>
        <w:pStyle w:val="777"/>
        <w:rPr>
          <w:lang w:val="en-US"/>
        </w:rPr>
      </w:pPr>
      <w:r>
        <w:rPr>
          <w:rStyle w:val="779"/>
        </w:rPr>
        <w:footnoteRef/>
      </w:r>
      <w:r>
        <w:rPr>
          <w:lang w:val="en-US"/>
        </w:rPr>
        <w:t xml:space="preserve"> </w:t>
      </w:r>
      <w:r>
        <w:rPr>
          <w:lang w:val="en-US"/>
        </w:rPr>
        <w:t xml:space="preserve">E.G. White, </w:t>
      </w:r>
      <w:r>
        <w:rPr>
          <w:i/>
          <w:iCs/>
          <w:lang w:val="en-US"/>
        </w:rPr>
        <w:t xml:space="preserve">The Review and Herald,</w:t>
      </w:r>
      <w:r>
        <w:rPr>
          <w:lang w:val="en-US"/>
        </w:rPr>
        <w:t xml:space="preserve"> </w:t>
      </w:r>
      <w:r>
        <w:rPr>
          <w:lang w:val="en-US"/>
        </w:rPr>
        <w:t xml:space="preserve">12 octobre </w:t>
      </w:r>
      <w:r>
        <w:rPr>
          <w:lang w:val="en-US"/>
        </w:rPr>
        <w:t xml:space="preserve">1897, paragraphe 7.</w:t>
      </w:r>
      <w:r/>
    </w:p>
  </w:footnote>
  <w:footnote w:id="6">
    <w:p>
      <w:pPr>
        <w:pStyle w:val="777"/>
        <w:rPr>
          <w:lang w:val="en-US"/>
        </w:rPr>
      </w:pPr>
      <w:r>
        <w:rPr>
          <w:rStyle w:val="779"/>
        </w:rPr>
        <w:footnoteRef/>
      </w:r>
      <w:r>
        <w:rPr>
          <w:lang w:val="en-US"/>
        </w:rPr>
        <w:t xml:space="preserve"> E.G. White, </w:t>
      </w:r>
      <w:r>
        <w:rPr>
          <w:i/>
          <w:iCs/>
          <w:lang w:val="en-US"/>
        </w:rPr>
        <w:t xml:space="preserve">Le Ministère de la Guérison </w:t>
      </w:r>
      <w:r>
        <w:rPr>
          <w:lang w:val="en-US"/>
        </w:rPr>
        <w:t xml:space="preserve">(Mountain View, CA: Pacific Press Publishing Assn, 1905), 428.3.</w:t>
      </w:r>
      <w:r/>
    </w:p>
  </w:footnote>
  <w:footnote w:id="7">
    <w:p>
      <w:pPr>
        <w:pStyle w:val="777"/>
        <w:rPr>
          <w:lang w:val="en-US"/>
        </w:rPr>
      </w:pPr>
      <w:r>
        <w:rPr>
          <w:rStyle w:val="779"/>
        </w:rPr>
        <w:footnoteRef/>
      </w:r>
      <w:r>
        <w:rPr>
          <w:lang w:val="en-US"/>
        </w:rPr>
        <w:t xml:space="preserve"> </w:t>
      </w:r>
      <w:r>
        <w:rPr>
          <w:lang w:val="en-US"/>
        </w:rPr>
        <w:t xml:space="preserve">E.G. White, </w:t>
      </w:r>
      <w:r>
        <w:rPr>
          <w:i/>
          <w:iCs/>
          <w:lang w:val="en-US"/>
        </w:rPr>
        <w:t xml:space="preserve">Le Ministère Médical </w:t>
      </w:r>
      <w:r>
        <w:rPr>
          <w:lang w:val="en-US"/>
        </w:rPr>
        <w:t xml:space="preserve">(Mountain View, CA: Pacific Press Publishing Assn, 1932), 120.3.</w:t>
      </w:r>
      <w:r/>
    </w:p>
  </w:footnote>
  <w:footnote w:id="8">
    <w:p>
      <w:pPr>
        <w:pStyle w:val="777"/>
      </w:pPr>
      <w:r>
        <w:rPr>
          <w:rStyle w:val="779"/>
        </w:rPr>
        <w:footnoteRef/>
      </w:r>
      <w:r>
        <w:t xml:space="preserve"> E.G. White, </w:t>
      </w:r>
      <w:r>
        <w:t xml:space="preserve">Les Signes du Temps</w:t>
      </w:r>
      <w:r>
        <w:rPr>
          <w:i/>
          <w:iCs/>
        </w:rPr>
        <w:t xml:space="preserve">,</w:t>
      </w:r>
      <w:r>
        <w:t xml:space="preserve"> 28 mars 1895, paragraphe 8.</w:t>
      </w:r>
      <w:r/>
    </w:p>
  </w:footnote>
  <w:footnote w:id="9">
    <w:p>
      <w:pPr>
        <w:pStyle w:val="777"/>
      </w:pPr>
      <w:r>
        <w:rPr>
          <w:rStyle w:val="779"/>
        </w:rPr>
        <w:footnoteRef/>
      </w:r>
      <w:r>
        <w:t xml:space="preserve"> E.G. White, Un appel à se tenir à l'écart (Hagerstown, MD : Review and Herald Publishing Assn, 2002), 59.1.</w:t>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30"/>
      <w:numFmt w:val="bullet"/>
      <w:isLgl w:val="false"/>
      <w:suff w:val="tab"/>
      <w:lvlText w:val="-"/>
      <w:lvlJc w:val="left"/>
      <w:pPr>
        <w:ind w:left="720" w:hanging="360"/>
      </w:pPr>
      <w:rPr>
        <w:rFonts w:ascii="Calibri" w:hAnsi="Calibri" w:cs="Calibri" w:eastAsiaTheme="minorHAnsi"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smallFrac m:val="false"/>
    <m:dispDef m:val="true"/>
    <m:lMargin m:val="0"/>
    <m:rMargin m:val="0"/>
    <m:defJc m:val="centerGroup"/>
    <m:wrapIndent m:val="1440"/>
    <m:intLim m:val="subSup"/>
    <m:naryLim m:val="undOvr"/>
  </m:mathPr>
  <w:themeFontLang w:eastAsia="zh-CN"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hint="default"/>
        <w:sz w:val="22"/>
        <w:szCs w:val="22"/>
        <w:lang w:val="fr-FR" w:bidi="ar-SA" w:eastAsia="en-US"/>
      </w:rPr>
    </w:rPrDefault>
    <w:pPrDefault>
      <w:pPr>
        <w:spacing w:before="0" w:beforeAutospacing="0" w:after="160" w:afterAutospacing="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2">
    <w:name w:val="Heading 1 Char"/>
    <w:basedOn w:val="765"/>
    <w:link w:val="764"/>
    <w:uiPriority w:val="9"/>
    <w:rPr>
      <w:rFonts w:ascii="Arial" w:hAnsi="Arial" w:cs="Arial" w:eastAsia="Arial"/>
      <w:sz w:val="40"/>
      <w:szCs w:val="40"/>
    </w:rPr>
  </w:style>
  <w:style w:type="paragraph" w:styleId="13">
    <w:name w:val="Heading 2"/>
    <w:basedOn w:val="763"/>
    <w:next w:val="763"/>
    <w:link w:val="14"/>
    <w:uiPriority w:val="9"/>
    <w:unhideWhenUsed/>
    <w:qFormat/>
    <w:pPr>
      <w:keepLines/>
      <w:keepNext/>
      <w:spacing w:before="360" w:after="200"/>
      <w:outlineLvl w:val="1"/>
    </w:pPr>
    <w:rPr>
      <w:rFonts w:ascii="Arial" w:hAnsi="Arial" w:cs="Arial" w:eastAsia="Arial"/>
      <w:sz w:val="34"/>
    </w:rPr>
  </w:style>
  <w:style w:type="character" w:styleId="14">
    <w:name w:val="Heading 2 Char"/>
    <w:basedOn w:val="765"/>
    <w:link w:val="13"/>
    <w:uiPriority w:val="9"/>
    <w:rPr>
      <w:rFonts w:ascii="Arial" w:hAnsi="Arial" w:cs="Arial" w:eastAsia="Arial"/>
      <w:sz w:val="34"/>
    </w:rPr>
  </w:style>
  <w:style w:type="paragraph" w:styleId="15">
    <w:name w:val="Heading 3"/>
    <w:basedOn w:val="763"/>
    <w:next w:val="763"/>
    <w:link w:val="16"/>
    <w:uiPriority w:val="9"/>
    <w:unhideWhenUsed/>
    <w:qFormat/>
    <w:pPr>
      <w:keepLines/>
      <w:keepNext/>
      <w:spacing w:before="320" w:after="200"/>
      <w:outlineLvl w:val="2"/>
    </w:pPr>
    <w:rPr>
      <w:rFonts w:ascii="Arial" w:hAnsi="Arial" w:cs="Arial" w:eastAsia="Arial"/>
      <w:sz w:val="30"/>
      <w:szCs w:val="30"/>
    </w:rPr>
  </w:style>
  <w:style w:type="character" w:styleId="16">
    <w:name w:val="Heading 3 Char"/>
    <w:basedOn w:val="765"/>
    <w:link w:val="15"/>
    <w:uiPriority w:val="9"/>
    <w:rPr>
      <w:rFonts w:ascii="Arial" w:hAnsi="Arial" w:cs="Arial" w:eastAsia="Arial"/>
      <w:sz w:val="30"/>
      <w:szCs w:val="30"/>
    </w:rPr>
  </w:style>
  <w:style w:type="paragraph" w:styleId="17">
    <w:name w:val="Heading 4"/>
    <w:basedOn w:val="763"/>
    <w:next w:val="763"/>
    <w:link w:val="18"/>
    <w:uiPriority w:val="9"/>
    <w:unhideWhenUsed/>
    <w:qFormat/>
    <w:pPr>
      <w:keepLines/>
      <w:keepNext/>
      <w:spacing w:before="320" w:after="200"/>
      <w:outlineLvl w:val="3"/>
    </w:pPr>
    <w:rPr>
      <w:rFonts w:ascii="Arial" w:hAnsi="Arial" w:cs="Arial" w:eastAsia="Arial"/>
      <w:b/>
      <w:bCs/>
      <w:sz w:val="26"/>
      <w:szCs w:val="26"/>
    </w:rPr>
  </w:style>
  <w:style w:type="character" w:styleId="18">
    <w:name w:val="Heading 4 Char"/>
    <w:basedOn w:val="765"/>
    <w:link w:val="17"/>
    <w:uiPriority w:val="9"/>
    <w:rPr>
      <w:rFonts w:ascii="Arial" w:hAnsi="Arial" w:cs="Arial" w:eastAsia="Arial"/>
      <w:b/>
      <w:bCs/>
      <w:sz w:val="26"/>
      <w:szCs w:val="26"/>
    </w:rPr>
  </w:style>
  <w:style w:type="paragraph" w:styleId="19">
    <w:name w:val="Heading 5"/>
    <w:basedOn w:val="763"/>
    <w:next w:val="763"/>
    <w:link w:val="20"/>
    <w:uiPriority w:val="9"/>
    <w:unhideWhenUsed/>
    <w:qFormat/>
    <w:pPr>
      <w:keepLines/>
      <w:keepNext/>
      <w:spacing w:before="320" w:after="200"/>
      <w:outlineLvl w:val="4"/>
    </w:pPr>
    <w:rPr>
      <w:rFonts w:ascii="Arial" w:hAnsi="Arial" w:cs="Arial" w:eastAsia="Arial"/>
      <w:b/>
      <w:bCs/>
      <w:sz w:val="24"/>
      <w:szCs w:val="24"/>
    </w:rPr>
  </w:style>
  <w:style w:type="character" w:styleId="20">
    <w:name w:val="Heading 5 Char"/>
    <w:basedOn w:val="765"/>
    <w:link w:val="19"/>
    <w:uiPriority w:val="9"/>
    <w:rPr>
      <w:rFonts w:ascii="Arial" w:hAnsi="Arial" w:cs="Arial" w:eastAsia="Arial"/>
      <w:b/>
      <w:bCs/>
      <w:sz w:val="24"/>
      <w:szCs w:val="24"/>
    </w:rPr>
  </w:style>
  <w:style w:type="paragraph" w:styleId="21">
    <w:name w:val="Heading 6"/>
    <w:basedOn w:val="763"/>
    <w:next w:val="763"/>
    <w:link w:val="22"/>
    <w:uiPriority w:val="9"/>
    <w:unhideWhenUsed/>
    <w:qFormat/>
    <w:pPr>
      <w:keepLines/>
      <w:keepNext/>
      <w:spacing w:before="320" w:after="200"/>
      <w:outlineLvl w:val="5"/>
    </w:pPr>
    <w:rPr>
      <w:rFonts w:ascii="Arial" w:hAnsi="Arial" w:cs="Arial" w:eastAsia="Arial"/>
      <w:b/>
      <w:bCs/>
      <w:sz w:val="22"/>
      <w:szCs w:val="22"/>
    </w:rPr>
  </w:style>
  <w:style w:type="character" w:styleId="22">
    <w:name w:val="Heading 6 Char"/>
    <w:basedOn w:val="765"/>
    <w:link w:val="21"/>
    <w:uiPriority w:val="9"/>
    <w:rPr>
      <w:rFonts w:ascii="Arial" w:hAnsi="Arial" w:cs="Arial" w:eastAsia="Arial"/>
      <w:b/>
      <w:bCs/>
      <w:sz w:val="22"/>
      <w:szCs w:val="22"/>
    </w:rPr>
  </w:style>
  <w:style w:type="paragraph" w:styleId="23">
    <w:name w:val="Heading 7"/>
    <w:basedOn w:val="763"/>
    <w:next w:val="763"/>
    <w:link w:val="24"/>
    <w:uiPriority w:val="9"/>
    <w:unhideWhenUsed/>
    <w:qFormat/>
    <w:pPr>
      <w:keepLines/>
      <w:keepNext/>
      <w:spacing w:before="320" w:after="200"/>
      <w:outlineLvl w:val="6"/>
    </w:pPr>
    <w:rPr>
      <w:rFonts w:ascii="Arial" w:hAnsi="Arial" w:cs="Arial" w:eastAsia="Arial"/>
      <w:b/>
      <w:bCs/>
      <w:i/>
      <w:iCs/>
      <w:sz w:val="22"/>
      <w:szCs w:val="22"/>
    </w:rPr>
  </w:style>
  <w:style w:type="character" w:styleId="24">
    <w:name w:val="Heading 7 Char"/>
    <w:basedOn w:val="765"/>
    <w:link w:val="23"/>
    <w:uiPriority w:val="9"/>
    <w:rPr>
      <w:rFonts w:ascii="Arial" w:hAnsi="Arial" w:cs="Arial" w:eastAsia="Arial"/>
      <w:b/>
      <w:bCs/>
      <w:i/>
      <w:iCs/>
      <w:sz w:val="22"/>
      <w:szCs w:val="22"/>
    </w:rPr>
  </w:style>
  <w:style w:type="paragraph" w:styleId="25">
    <w:name w:val="Heading 8"/>
    <w:basedOn w:val="763"/>
    <w:next w:val="763"/>
    <w:link w:val="26"/>
    <w:uiPriority w:val="9"/>
    <w:unhideWhenUsed/>
    <w:qFormat/>
    <w:pPr>
      <w:keepLines/>
      <w:keepNext/>
      <w:spacing w:before="320" w:after="200"/>
      <w:outlineLvl w:val="7"/>
    </w:pPr>
    <w:rPr>
      <w:rFonts w:ascii="Arial" w:hAnsi="Arial" w:cs="Arial" w:eastAsia="Arial"/>
      <w:i/>
      <w:iCs/>
      <w:sz w:val="22"/>
      <w:szCs w:val="22"/>
    </w:rPr>
  </w:style>
  <w:style w:type="character" w:styleId="26">
    <w:name w:val="Heading 8 Char"/>
    <w:basedOn w:val="765"/>
    <w:link w:val="25"/>
    <w:uiPriority w:val="9"/>
    <w:rPr>
      <w:rFonts w:ascii="Arial" w:hAnsi="Arial" w:cs="Arial" w:eastAsia="Arial"/>
      <w:i/>
      <w:iCs/>
      <w:sz w:val="22"/>
      <w:szCs w:val="22"/>
    </w:rPr>
  </w:style>
  <w:style w:type="paragraph" w:styleId="27">
    <w:name w:val="Heading 9"/>
    <w:basedOn w:val="763"/>
    <w:next w:val="763"/>
    <w:link w:val="28"/>
    <w:uiPriority w:val="9"/>
    <w:unhideWhenUsed/>
    <w:qFormat/>
    <w:pPr>
      <w:keepLines/>
      <w:keepNext/>
      <w:spacing w:before="320" w:after="200"/>
      <w:outlineLvl w:val="8"/>
    </w:pPr>
    <w:rPr>
      <w:rFonts w:ascii="Arial" w:hAnsi="Arial" w:cs="Arial" w:eastAsia="Arial"/>
      <w:i/>
      <w:iCs/>
      <w:sz w:val="21"/>
      <w:szCs w:val="21"/>
    </w:rPr>
  </w:style>
  <w:style w:type="character" w:styleId="28">
    <w:name w:val="Heading 9 Char"/>
    <w:basedOn w:val="765"/>
    <w:link w:val="27"/>
    <w:uiPriority w:val="9"/>
    <w:rPr>
      <w:rFonts w:ascii="Arial" w:hAnsi="Arial" w:cs="Arial" w:eastAsia="Arial"/>
      <w:i/>
      <w:iCs/>
      <w:sz w:val="21"/>
      <w:szCs w:val="21"/>
    </w:rPr>
  </w:style>
  <w:style w:type="paragraph" w:styleId="31">
    <w:name w:val="No Spacing"/>
    <w:uiPriority w:val="1"/>
    <w:qFormat/>
    <w:pPr>
      <w:spacing w:before="0" w:after="0" w:line="240" w:lineRule="auto"/>
    </w:pPr>
  </w:style>
  <w:style w:type="character" w:styleId="33">
    <w:name w:val="Title Char"/>
    <w:basedOn w:val="765"/>
    <w:link w:val="790"/>
    <w:uiPriority w:val="10"/>
    <w:rPr>
      <w:sz w:val="48"/>
      <w:szCs w:val="48"/>
    </w:rPr>
  </w:style>
  <w:style w:type="paragraph" w:styleId="34">
    <w:name w:val="Subtitle"/>
    <w:basedOn w:val="763"/>
    <w:next w:val="763"/>
    <w:link w:val="35"/>
    <w:uiPriority w:val="11"/>
    <w:qFormat/>
    <w:pPr>
      <w:spacing w:before="200" w:after="200"/>
    </w:pPr>
    <w:rPr>
      <w:sz w:val="24"/>
      <w:szCs w:val="24"/>
    </w:rPr>
  </w:style>
  <w:style w:type="character" w:styleId="35">
    <w:name w:val="Subtitle Char"/>
    <w:basedOn w:val="765"/>
    <w:link w:val="34"/>
    <w:uiPriority w:val="11"/>
    <w:rPr>
      <w:sz w:val="24"/>
      <w:szCs w:val="24"/>
    </w:rPr>
  </w:style>
  <w:style w:type="paragraph" w:styleId="36">
    <w:name w:val="Quote"/>
    <w:basedOn w:val="763"/>
    <w:next w:val="763"/>
    <w:link w:val="37"/>
    <w:uiPriority w:val="29"/>
    <w:qFormat/>
    <w:pPr>
      <w:ind w:left="720" w:right="720"/>
    </w:pPr>
    <w:rPr>
      <w:i/>
    </w:rPr>
  </w:style>
  <w:style w:type="character" w:styleId="37">
    <w:name w:val="Quote Char"/>
    <w:link w:val="36"/>
    <w:uiPriority w:val="29"/>
    <w:rPr>
      <w:i/>
    </w:rPr>
  </w:style>
  <w:style w:type="paragraph" w:styleId="38">
    <w:name w:val="Intense Quote"/>
    <w:basedOn w:val="763"/>
    <w:next w:val="763"/>
    <w:link w:val="39"/>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39">
    <w:name w:val="Intense Quote Char"/>
    <w:link w:val="38"/>
    <w:uiPriority w:val="30"/>
    <w:rPr>
      <w:i/>
    </w:rPr>
  </w:style>
  <w:style w:type="character" w:styleId="41">
    <w:name w:val="Header Char"/>
    <w:basedOn w:val="765"/>
    <w:link w:val="780"/>
    <w:uiPriority w:val="99"/>
  </w:style>
  <w:style w:type="character" w:styleId="43">
    <w:name w:val="Footer Char"/>
    <w:basedOn w:val="765"/>
    <w:link w:val="782"/>
    <w:uiPriority w:val="99"/>
  </w:style>
  <w:style w:type="paragraph" w:styleId="44">
    <w:name w:val="Caption"/>
    <w:basedOn w:val="763"/>
    <w:next w:val="763"/>
    <w:uiPriority w:val="35"/>
    <w:semiHidden/>
    <w:unhideWhenUsed/>
    <w:qFormat/>
    <w:pPr>
      <w:spacing w:line="276" w:lineRule="auto"/>
    </w:pPr>
    <w:rPr>
      <w:b/>
      <w:bCs/>
      <w:color w:val="4F81BD" w:themeColor="accent1"/>
      <w:sz w:val="18"/>
      <w:szCs w:val="18"/>
    </w:rPr>
  </w:style>
  <w:style w:type="character" w:styleId="45">
    <w:name w:val="Caption Char"/>
    <w:basedOn w:val="44"/>
    <w:link w:val="782"/>
    <w:uiPriority w:val="99"/>
  </w:style>
  <w:style w:type="table" w:styleId="46">
    <w:name w:val="Table Grid"/>
    <w:basedOn w:val="766"/>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7">
    <w:name w:val="Table Grid Light"/>
    <w:basedOn w:val="766"/>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48">
    <w:name w:val="Plain Table 1"/>
    <w:basedOn w:val="766"/>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9">
    <w:name w:val="Plain Table 2"/>
    <w:basedOn w:val="766"/>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0">
    <w:name w:val="Plain Table 3"/>
    <w:basedOn w:val="766"/>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1">
    <w:name w:val="Plain Table 4"/>
    <w:basedOn w:val="766"/>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2">
    <w:name w:val="Plain Table 5"/>
    <w:basedOn w:val="766"/>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3">
    <w:name w:val="Grid Table 1 Light"/>
    <w:basedOn w:val="766"/>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4">
    <w:name w:val="Grid Table 1 Light - Accent 1"/>
    <w:basedOn w:val="766"/>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5">
    <w:name w:val="Grid Table 1 Light - Accent 2"/>
    <w:basedOn w:val="766"/>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6">
    <w:name w:val="Grid Table 1 Light - Accent 3"/>
    <w:basedOn w:val="766"/>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7">
    <w:name w:val="Grid Table 1 Light - Accent 4"/>
    <w:basedOn w:val="766"/>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58">
    <w:name w:val="Grid Table 1 Light - Accent 5"/>
    <w:basedOn w:val="766"/>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59">
    <w:name w:val="Grid Table 1 Light - Accent 6"/>
    <w:basedOn w:val="76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0">
    <w:name w:val="Grid Table 2"/>
    <w:basedOn w:val="766"/>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1">
    <w:name w:val="Grid Table 2 - Accent 1"/>
    <w:basedOn w:val="766"/>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2">
    <w:name w:val="Grid Table 2 - Accent 2"/>
    <w:basedOn w:val="766"/>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3">
    <w:name w:val="Grid Table 2 - Accent 3"/>
    <w:basedOn w:val="766"/>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4">
    <w:name w:val="Grid Table 2 - Accent 4"/>
    <w:basedOn w:val="766"/>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5">
    <w:name w:val="Grid Table 2 - Accent 5"/>
    <w:basedOn w:val="766"/>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6">
    <w:name w:val="Grid Table 2 - Accent 6"/>
    <w:basedOn w:val="76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7">
    <w:name w:val="Grid Table 3"/>
    <w:basedOn w:val="766"/>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8">
    <w:name w:val="Grid Table 3 - Accent 1"/>
    <w:basedOn w:val="766"/>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
    <w:name w:val="Grid Table 3 - Accent 2"/>
    <w:basedOn w:val="766"/>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3"/>
    <w:basedOn w:val="766"/>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4"/>
    <w:basedOn w:val="766"/>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5"/>
    <w:basedOn w:val="766"/>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6"/>
    <w:basedOn w:val="76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4"/>
    <w:basedOn w:val="766"/>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5">
    <w:name w:val="Grid Table 4 - Accent 1"/>
    <w:basedOn w:val="766"/>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ae3f3" w:themeFill="accent1" w:themeFillTint="32"/>
      </w:tcPr>
    </w:tblStylePr>
    <w:tblStylePr w:type="band1Vert">
      <w:rPr>
        <w:rFonts w:ascii="Arial" w:hAnsi="Arial"/>
        <w:color w:val="404040"/>
        <w:sz w:val="22"/>
      </w:rPr>
      <w:tcPr>
        <w:shd w:val="clear" w:color="ffffff" w:themeColor="accent1" w:themeTint="32" w:fill="dae3f3"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37fc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6">
    <w:name w:val="Grid Table 4 - Accent 2"/>
    <w:basedOn w:val="766"/>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7">
    <w:name w:val="Grid Table 4 - Accent 3"/>
    <w:basedOn w:val="766"/>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8">
    <w:name w:val="Grid Table 4 - Accent 4"/>
    <w:basedOn w:val="766"/>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9">
    <w:name w:val="Grid Table 4 - Accent 5"/>
    <w:basedOn w:val="766"/>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5b9bd5"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0">
    <w:name w:val="Grid Table 4 - Accent 6"/>
    <w:basedOn w:val="76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1">
    <w:name w:val="Grid Table 5 Dark"/>
    <w:basedOn w:val="76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2">
    <w:name w:val="Grid Table 5 Dark- Accent 1"/>
    <w:basedOn w:val="76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9e2f2" w:themeFill="accent1" w:themeFillTint="34"/>
    </w:tblPr>
    <w:tblStylePr w:type="band1Horz">
      <w:tcPr>
        <w:shd w:val="clear" w:color="ffffff" w:themeColor="accent1" w:themeTint="75" w:fill="aabfe3" w:themeFill="accent1" w:themeFillTint="75"/>
      </w:tcPr>
    </w:tblStylePr>
    <w:tblStylePr w:type="band1Vert">
      <w:tcPr>
        <w:shd w:val="clear" w:color="ffffff" w:themeColor="accent1" w:themeTint="75" w:fill="aabfe3" w:themeFill="accent1" w:themeFillTint="75"/>
      </w:tcPr>
    </w:tblStylePr>
    <w:tblStylePr w:type="firstCol">
      <w:rPr>
        <w:rFonts w:ascii="Arial" w:hAnsi="Arial"/>
        <w:b/>
        <w:color w:val="FFFFFF"/>
        <w:sz w:val="22"/>
      </w:rPr>
      <w:tcPr>
        <w:shd w:val="clear" w:color="ffffff" w:themeColor="accent1" w:fill="4472c4" w:themeFill="accent1"/>
      </w:tcPr>
    </w:tblStylePr>
    <w:tblStylePr w:type="firstRow">
      <w:rPr>
        <w:rFonts w:ascii="Arial" w:hAnsi="Arial"/>
        <w:b/>
        <w:color w:val="FFFFFF"/>
        <w:sz w:val="22"/>
      </w:rPr>
      <w:tcPr>
        <w:shd w:val="clear" w:color="ffffff" w:themeColor="accent1" w:fill="4472c4" w:themeFill="accent1"/>
      </w:tcPr>
    </w:tblStylePr>
    <w:tblStylePr w:type="lastCol">
      <w:rPr>
        <w:rFonts w:ascii="Arial" w:hAnsi="Arial"/>
        <w:b/>
        <w:color w:val="FFFFFF"/>
        <w:sz w:val="22"/>
      </w:rPr>
      <w:tcPr>
        <w:shd w:val="clear" w:color="ffffff" w:themeColor="accent1" w:fill="4472c4" w:themeFill="accent1"/>
      </w:tcPr>
    </w:tblStylePr>
    <w:tblStylePr w:type="lastRow">
      <w:rPr>
        <w:rFonts w:ascii="Arial" w:hAnsi="Arial"/>
        <w:b/>
        <w:color w:val="FFFFFF"/>
        <w:sz w:val="22"/>
      </w:rPr>
      <w:tcPr>
        <w:shd w:val="clear" w:color="ffffff" w:themeColor="accent1" w:fill="4472c4" w:themeFill="accent1"/>
        <w:tcBorders>
          <w:top w:val="single" w:color="000000" w:themeColor="light1" w:sz="4" w:space="0"/>
        </w:tcBorders>
      </w:tcPr>
    </w:tblStylePr>
  </w:style>
  <w:style w:type="table" w:styleId="83">
    <w:name w:val="Grid Table 5 Dark - Accent 2"/>
    <w:basedOn w:val="76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84">
    <w:name w:val="Grid Table 5 Dark - Accent 3"/>
    <w:basedOn w:val="76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85">
    <w:name w:val="Grid Table 5 Dark- Accent 4"/>
    <w:basedOn w:val="76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86">
    <w:name w:val="Grid Table 5 Dark - Accent 5"/>
    <w:basedOn w:val="76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debf6" w:themeFill="accent5" w:themeFillTint="34"/>
    </w:tblPr>
    <w:tblStylePr w:type="band1Horz">
      <w:tcPr>
        <w:shd w:val="clear" w:color="ffffff" w:themeColor="accent5" w:themeTint="75" w:fill="b4d2eb" w:themeFill="accent5" w:themeFillTint="75"/>
      </w:tcPr>
    </w:tblStylePr>
    <w:tblStylePr w:type="band1Vert">
      <w:tcPr>
        <w:shd w:val="clear" w:color="ffffff" w:themeColor="accent5" w:themeTint="75" w:fill="b4d2eb" w:themeFill="accent5" w:themeFillTint="75"/>
      </w:tcPr>
    </w:tblStylePr>
    <w:tblStylePr w:type="firstCol">
      <w:rPr>
        <w:rFonts w:ascii="Arial" w:hAnsi="Arial"/>
        <w:b/>
        <w:color w:val="FFFFFF"/>
        <w:sz w:val="22"/>
      </w:rPr>
      <w:tcPr>
        <w:shd w:val="clear" w:color="ffffff" w:themeColor="accent5" w:fill="5b9bd5" w:themeFill="accent5"/>
      </w:tcPr>
    </w:tblStylePr>
    <w:tblStylePr w:type="firstRow">
      <w:rPr>
        <w:rFonts w:ascii="Arial" w:hAnsi="Arial"/>
        <w:b/>
        <w:color w:val="FFFFFF"/>
        <w:sz w:val="22"/>
      </w:rPr>
      <w:tcPr>
        <w:shd w:val="clear" w:color="ffffff" w:themeColor="accent5" w:fill="5b9bd5" w:themeFill="accent5"/>
      </w:tcPr>
    </w:tblStylePr>
    <w:tblStylePr w:type="lastCol">
      <w:rPr>
        <w:rFonts w:ascii="Arial" w:hAnsi="Arial"/>
        <w:b/>
        <w:color w:val="FFFFFF"/>
        <w:sz w:val="22"/>
      </w:rPr>
      <w:tcPr>
        <w:shd w:val="clear" w:color="ffffff" w:themeColor="accent5" w:fill="5b9bd5" w:themeFill="accent5"/>
      </w:tcPr>
    </w:tblStylePr>
    <w:tblStylePr w:type="lastRow">
      <w:rPr>
        <w:rFonts w:ascii="Arial" w:hAnsi="Arial"/>
        <w:b/>
        <w:color w:val="FFFFFF"/>
        <w:sz w:val="22"/>
      </w:rPr>
      <w:tcPr>
        <w:shd w:val="clear" w:color="ffffff" w:themeColor="accent5" w:fill="5b9bd5" w:themeFill="accent5"/>
        <w:tcBorders>
          <w:top w:val="single" w:color="000000" w:themeColor="light1" w:sz="4" w:space="0"/>
        </w:tcBorders>
      </w:tcPr>
    </w:tblStylePr>
  </w:style>
  <w:style w:type="table" w:styleId="87">
    <w:name w:val="Grid Table 5 Dark - Accent 6"/>
    <w:basedOn w:val="76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88">
    <w:name w:val="Grid Table 6 Colorful"/>
    <w:basedOn w:val="766"/>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9">
    <w:name w:val="Grid Table 6 Colorful - Accent 1"/>
    <w:basedOn w:val="766"/>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404040" w:themeColor="accent1" w:themeTint="80" w:themeShade="95"/>
        <w:sz w:val="22"/>
      </w:rPr>
    </w:tblStylePr>
    <w:tblStylePr w:type="firstCol">
      <w:rPr>
        <w:b/>
        <w:color w:val="3664A9" w:themeColor="accent1" w:themeTint="80" w:themeShade="95"/>
      </w:rPr>
    </w:tblStylePr>
    <w:tblStylePr w:type="firstRow">
      <w:rPr>
        <w:b/>
        <w:color w:val="3664A9" w:themeColor="accent1" w:themeTint="80" w:themeShade="95"/>
      </w:rPr>
      <w:tcPr>
        <w:tcBorders>
          <w:bottom w:val="single" w:color="000000" w:themeColor="accent1" w:themeTint="80" w:sz="12" w:space="0"/>
        </w:tcBorders>
      </w:tcPr>
    </w:tblStylePr>
    <w:tblStylePr w:type="lastCol">
      <w:rPr>
        <w:b/>
        <w:color w:val="3664A9" w:themeColor="accent1" w:themeTint="80" w:themeShade="95"/>
      </w:rPr>
    </w:tblStylePr>
    <w:tblStylePr w:type="lastRow">
      <w:rPr>
        <w:b/>
        <w:color w:val="3664A9" w:themeColor="accent1" w:themeTint="80" w:themeShade="95"/>
      </w:rPr>
    </w:tblStylePr>
    <w:tblStylePr w:type="wholeTable">
      <w:rPr>
        <w:rFonts w:ascii="Arial" w:hAnsi="Arial"/>
        <w:color w:val="404040" w:themeColor="accent1" w:themeTint="80" w:themeShade="95"/>
        <w:sz w:val="22"/>
      </w:rPr>
    </w:tblStylePr>
  </w:style>
  <w:style w:type="table" w:styleId="90">
    <w:name w:val="Grid Table 6 Colorful - Accent 2"/>
    <w:basedOn w:val="766"/>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1">
    <w:name w:val="Grid Table 6 Colorful - Accent 3"/>
    <w:basedOn w:val="766"/>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2">
    <w:name w:val="Grid Table 6 Colorful - Accent 4"/>
    <w:basedOn w:val="766"/>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3">
    <w:name w:val="Grid Table 6 Colorful - Accent 5"/>
    <w:basedOn w:val="766"/>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5"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94">
    <w:name w:val="Grid Table 6 Colorful - Accent 6"/>
    <w:basedOn w:val="76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6"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95">
    <w:name w:val="Grid Table 7 Colorful"/>
    <w:basedOn w:val="766"/>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6">
    <w:name w:val="Grid Table 7 Colorful - Accent 1"/>
    <w:basedOn w:val="766"/>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664A9"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3664A9" w:themeColor="accent1" w:themeTint="80" w:themeShade="95"/>
        <w:sz w:val="22"/>
      </w:rPr>
    </w:tblStylePr>
    <w:tblStylePr w:type="firstCol">
      <w:rPr>
        <w:rFonts w:ascii="Arial" w:hAnsi="Arial"/>
        <w:i/>
        <w:color w:val="3664A9"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664A9"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664A9"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664A9"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7">
    <w:name w:val="Grid Table 7 Colorful - Accent 2"/>
    <w:basedOn w:val="766"/>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98">
    <w:name w:val="Grid Table 7 Colorful - Accent 3"/>
    <w:basedOn w:val="766"/>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99">
    <w:name w:val="Grid Table 7 Colorful - Accent 4"/>
    <w:basedOn w:val="766"/>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0">
    <w:name w:val="Grid Table 7 Colorful - Accent 5"/>
    <w:basedOn w:val="766"/>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45D8D"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245D8D" w:themeColor="accent5" w:themeShade="95"/>
        <w:sz w:val="22"/>
      </w:rPr>
    </w:tblStylePr>
    <w:tblStylePr w:type="firstCol">
      <w:rPr>
        <w:rFonts w:ascii="Arial" w:hAnsi="Arial"/>
        <w:i/>
        <w:color w:val="245D8D"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45D8D"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45D8D"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45D8D"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1">
    <w:name w:val="Grid Table 7 Colorful - Accent 6"/>
    <w:basedOn w:val="76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26429"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2">
    <w:name w:val="List Table 1 Light"/>
    <w:basedOn w:val="766"/>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3">
    <w:name w:val="List Table 1 Light - Accent 1"/>
    <w:basedOn w:val="766"/>
    <w:uiPriority w:val="99"/>
    <w:pPr>
      <w:spacing w:after="0" w:line="240" w:lineRule="auto"/>
    </w:pPr>
    <w:tblPr>
      <w:tblStyleRowBandSize w:val="1"/>
      <w:tblStyleColBandSize w:val="1"/>
      <w:tblInd w:w="0" w:type="dxa"/>
    </w:tblPr>
    <w:tblStylePr w:type="band1Horz">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4">
    <w:name w:val="List Table 1 Light - Accent 2"/>
    <w:basedOn w:val="766"/>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5">
    <w:name w:val="List Table 1 Light - Accent 3"/>
    <w:basedOn w:val="766"/>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6">
    <w:name w:val="List Table 1 Light - Accent 4"/>
    <w:basedOn w:val="766"/>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7">
    <w:name w:val="List Table 1 Light - Accent 5"/>
    <w:basedOn w:val="766"/>
    <w:uiPriority w:val="99"/>
    <w:pPr>
      <w:spacing w:after="0" w:line="240" w:lineRule="auto"/>
    </w:pPr>
    <w:tblPr>
      <w:tblStyleRowBandSize w:val="1"/>
      <w:tblStyleColBandSize w:val="1"/>
      <w:tblInd w:w="0" w:type="dxa"/>
    </w:tblPr>
    <w:tblStylePr w:type="band1Horz">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08">
    <w:name w:val="List Table 1 Light - Accent 6"/>
    <w:basedOn w:val="766"/>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09">
    <w:name w:val="List Table 2"/>
    <w:basedOn w:val="766"/>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0">
    <w:name w:val="List Table 2 - Accent 1"/>
    <w:basedOn w:val="766"/>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1">
    <w:name w:val="List Table 2 - Accent 2"/>
    <w:basedOn w:val="766"/>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2">
    <w:name w:val="List Table 2 - Accent 3"/>
    <w:basedOn w:val="766"/>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3">
    <w:name w:val="List Table 2 - Accent 4"/>
    <w:basedOn w:val="766"/>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4">
    <w:name w:val="List Table 2 - Accent 5"/>
    <w:basedOn w:val="766"/>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5">
    <w:name w:val="List Table 2 - Accent 6"/>
    <w:basedOn w:val="76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6">
    <w:name w:val="List Table 3"/>
    <w:basedOn w:val="766"/>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7">
    <w:name w:val="List Table 3 - Accent 1"/>
    <w:basedOn w:val="766"/>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118">
    <w:name w:val="List Table 3 - Accent 2"/>
    <w:basedOn w:val="766"/>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119">
    <w:name w:val="List Table 3 - Accent 3"/>
    <w:basedOn w:val="766"/>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120">
    <w:name w:val="List Table 3 - Accent 4"/>
    <w:basedOn w:val="766"/>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121">
    <w:name w:val="List Table 3 - Accent 5"/>
    <w:basedOn w:val="766"/>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cc4e5" w:themeFill="accent5" w:themeFillTint="9A"/>
      </w:tcPr>
    </w:tblStylePr>
    <w:tblStylePr w:type="lastCol">
      <w:rPr>
        <w:b/>
        <w:color w:val="404040"/>
      </w:rPr>
    </w:tblStylePr>
    <w:tblStylePr w:type="lastRow">
      <w:rPr>
        <w:b/>
        <w:color w:val="404040"/>
      </w:rPr>
    </w:tblStylePr>
  </w:style>
  <w:style w:type="table" w:styleId="122">
    <w:name w:val="List Table 3 - Accent 6"/>
    <w:basedOn w:val="76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123">
    <w:name w:val="List Table 4"/>
    <w:basedOn w:val="766"/>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4">
    <w:name w:val="List Table 4 - Accent 1"/>
    <w:basedOn w:val="766"/>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125">
    <w:name w:val="List Table 4 - Accent 2"/>
    <w:basedOn w:val="766"/>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126">
    <w:name w:val="List Table 4 - Accent 3"/>
    <w:basedOn w:val="766"/>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127">
    <w:name w:val="List Table 4 - Accent 4"/>
    <w:basedOn w:val="766"/>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128">
    <w:name w:val="List Table 4 - Accent 5"/>
    <w:basedOn w:val="766"/>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5b9bd5" w:themeFill="accent5"/>
      </w:tcPr>
    </w:tblStylePr>
    <w:tblStylePr w:type="lastCol">
      <w:rPr>
        <w:b/>
        <w:color w:val="404040"/>
      </w:rPr>
    </w:tblStylePr>
    <w:tblStylePr w:type="lastRow">
      <w:rPr>
        <w:b/>
        <w:color w:val="404040"/>
      </w:rPr>
    </w:tblStylePr>
  </w:style>
  <w:style w:type="table" w:styleId="129">
    <w:name w:val="List Table 4 - Accent 6"/>
    <w:basedOn w:val="76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130">
    <w:name w:val="List Table 5 Dark"/>
    <w:basedOn w:val="766"/>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1">
    <w:name w:val="List Table 5 Dark - Accent 1"/>
    <w:basedOn w:val="766"/>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472c4" w:themeFill="accent1"/>
    </w:tblPr>
    <w:tblStylePr w:type="band1Horz">
      <w:tcPr>
        <w:shd w:val="clear" w:color="ffffff" w:themeColor="accent1" w:fill="4472c4" w:themeFill="accent1"/>
        <w:tcBorders>
          <w:top w:val="single" w:color="000000" w:themeColor="light1" w:sz="4" w:space="0"/>
          <w:bottom w:val="single" w:color="000000" w:themeColor="light1" w:sz="4" w:space="0"/>
        </w:tcBorders>
      </w:tcPr>
    </w:tblStylePr>
    <w:tblStylePr w:type="band1Vert">
      <w:tcPr>
        <w:shd w:val="clear" w:color="ffffff" w:themeColor="accent1" w:fill="4472c4" w:themeFill="accent1"/>
        <w:tcBorders>
          <w:left w:val="single" w:color="000000" w:themeColor="light1" w:sz="4" w:space="0"/>
          <w:right w:val="single" w:color="000000" w:themeColor="light1" w:sz="4" w:space="0"/>
        </w:tcBorders>
      </w:tcPr>
    </w:tblStylePr>
    <w:tblStylePr w:type="band2Horz">
      <w:tcPr>
        <w:shd w:val="clear" w:color="ffffff" w:themeColor="accent1" w:fill="4472c4"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472c4"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2"/>
    <w:basedOn w:val="766"/>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3"/>
    <w:basedOn w:val="766"/>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4"/>
    <w:basedOn w:val="766"/>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5"/>
    <w:basedOn w:val="766"/>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cc4e5" w:themeFill="accent5" w:themeFillTint="9A"/>
    </w:tblPr>
    <w:tblStylePr w:type="band1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cc4e5"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cc4e5"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6"/>
    <w:basedOn w:val="76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6 Colorful"/>
    <w:basedOn w:val="766"/>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38">
    <w:name w:val="List Table 6 Colorful - Accent 1"/>
    <w:basedOn w:val="766"/>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404040" w:themeColor="accent1" w:themeShade="95"/>
        <w:sz w:val="22"/>
      </w:rPr>
    </w:tblStylePr>
    <w:tblStylePr w:type="firstCol">
      <w:rPr>
        <w:b/>
        <w:color w:val="254374" w:themeColor="accent1" w:themeShade="95"/>
      </w:rPr>
    </w:tblStylePr>
    <w:tblStylePr w:type="firstRow">
      <w:rPr>
        <w:b/>
        <w:color w:val="254374" w:themeColor="accent1" w:themeShade="95"/>
      </w:rPr>
      <w:tcPr>
        <w:tcBorders>
          <w:bottom w:val="single" w:color="000000" w:themeColor="accent1" w:sz="4" w:space="0"/>
        </w:tcBorders>
      </w:tcPr>
    </w:tblStylePr>
    <w:tblStylePr w:type="lastCol">
      <w:rPr>
        <w:b/>
        <w:color w:val="254374" w:themeColor="accent1" w:themeShade="95"/>
      </w:rPr>
    </w:tblStylePr>
    <w:tblStylePr w:type="lastRow">
      <w:rPr>
        <w:b/>
        <w:color w:val="254374" w:themeColor="accent1" w:themeShade="95"/>
      </w:rPr>
      <w:tcPr>
        <w:tcBorders>
          <w:top w:val="single" w:color="000000" w:themeColor="accent1" w:sz="4" w:space="0"/>
        </w:tcBorders>
      </w:tcPr>
    </w:tblStylePr>
  </w:style>
  <w:style w:type="table" w:styleId="139">
    <w:name w:val="List Table 6 Colorful - Accent 2"/>
    <w:basedOn w:val="766"/>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140">
    <w:name w:val="List Table 6 Colorful - Accent 3"/>
    <w:basedOn w:val="766"/>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141">
    <w:name w:val="List Table 6 Colorful - Accent 4"/>
    <w:basedOn w:val="766"/>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142">
    <w:name w:val="List Table 6 Colorful - Accent 5"/>
    <w:basedOn w:val="766"/>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404040" w:themeColor="accent5" w:themeTint="9A" w:themeShade="95"/>
        <w:sz w:val="22"/>
      </w:rPr>
    </w:tblStylePr>
    <w:tblStylePr w:type="firstCol">
      <w:rPr>
        <w:b/>
        <w:color w:val="2E78B1" w:themeColor="accent5" w:themeTint="9A" w:themeShade="95"/>
      </w:rPr>
    </w:tblStylePr>
    <w:tblStylePr w:type="firstRow">
      <w:rPr>
        <w:b/>
        <w:color w:val="2E78B1" w:themeColor="accent5" w:themeTint="9A" w:themeShade="95"/>
      </w:rPr>
      <w:tcPr>
        <w:tcBorders>
          <w:bottom w:val="single" w:color="000000" w:themeColor="accent5" w:themeTint="9A" w:sz="4" w:space="0"/>
        </w:tcBorders>
      </w:tcPr>
    </w:tblStylePr>
    <w:tblStylePr w:type="lastCol">
      <w:rPr>
        <w:b/>
        <w:color w:val="2E78B1" w:themeColor="accent5" w:themeTint="9A" w:themeShade="95"/>
      </w:rPr>
    </w:tblStylePr>
    <w:tblStylePr w:type="lastRow">
      <w:rPr>
        <w:b/>
        <w:color w:val="2E78B1" w:themeColor="accent5" w:themeTint="9A" w:themeShade="95"/>
      </w:rPr>
      <w:tcPr>
        <w:tcBorders>
          <w:top w:val="single" w:color="000000" w:themeColor="accent5" w:themeTint="9A" w:sz="4" w:space="0"/>
        </w:tcBorders>
      </w:tcPr>
    </w:tblStylePr>
  </w:style>
  <w:style w:type="table" w:styleId="143">
    <w:name w:val="List Table 6 Colorful - Accent 6"/>
    <w:basedOn w:val="76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144">
    <w:name w:val="List Table 7 Colorful"/>
    <w:basedOn w:val="766"/>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5">
    <w:name w:val="List Table 7 Colorful - Accent 1"/>
    <w:basedOn w:val="766"/>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54374"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254374" w:themeColor="accent1" w:themeShade="95"/>
        <w:sz w:val="22"/>
      </w:rPr>
    </w:tblStylePr>
    <w:tblStylePr w:type="firstCol">
      <w:rPr>
        <w:rFonts w:ascii="Arial" w:hAnsi="Arial"/>
        <w:i/>
        <w:color w:val="254374"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54374"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54374"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54374"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54374" w:themeColor="accent1" w:themeShade="95"/>
        <w:sz w:val="22"/>
      </w:rPr>
    </w:tblStylePr>
  </w:style>
  <w:style w:type="table" w:styleId="146">
    <w:name w:val="List Table 7 Colorful - Accent 2"/>
    <w:basedOn w:val="766"/>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C95712" w:themeColor="accent2" w:themeTint="97" w:themeShade="95"/>
        <w:sz w:val="22"/>
      </w:rPr>
    </w:tblStylePr>
  </w:style>
  <w:style w:type="table" w:styleId="147">
    <w:name w:val="List Table 7 Colorful - Accent 3"/>
    <w:basedOn w:val="766"/>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57575" w:themeColor="accent3" w:themeTint="98" w:themeShade="95"/>
        <w:sz w:val="22"/>
      </w:rPr>
    </w:tblStylePr>
  </w:style>
  <w:style w:type="table" w:styleId="148">
    <w:name w:val="List Table 7 Colorful - Accent 4"/>
    <w:basedOn w:val="766"/>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CD9600" w:themeColor="accent4" w:themeTint="9A" w:themeShade="95"/>
        <w:sz w:val="22"/>
      </w:rPr>
    </w:tblStylePr>
  </w:style>
  <w:style w:type="table" w:styleId="149">
    <w:name w:val="List Table 7 Colorful - Accent 5"/>
    <w:basedOn w:val="766"/>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2E78B1"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2E78B1" w:themeColor="accent5" w:themeTint="9A" w:themeShade="95"/>
        <w:sz w:val="22"/>
      </w:rPr>
    </w:tblStylePr>
    <w:tblStylePr w:type="firstCol">
      <w:rPr>
        <w:rFonts w:ascii="Arial" w:hAnsi="Arial"/>
        <w:i/>
        <w:color w:val="2E78B1"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2E78B1"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2E78B1"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2E78B1"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2E78B1" w:themeColor="accent5" w:themeTint="9A" w:themeShade="95"/>
        <w:sz w:val="22"/>
      </w:rPr>
    </w:tblStylePr>
  </w:style>
  <w:style w:type="table" w:styleId="150">
    <w:name w:val="List Table 7 Colorful - Accent 6"/>
    <w:basedOn w:val="76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F8F3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5F8F3C" w:themeColor="accent6" w:themeTint="98" w:themeShade="95"/>
        <w:sz w:val="22"/>
      </w:rPr>
    </w:tblStylePr>
  </w:style>
  <w:style w:type="table" w:styleId="151">
    <w:name w:val="Lined - Accent"/>
    <w:basedOn w:val="76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2">
    <w:name w:val="Lined - Accent 1"/>
    <w:basedOn w:val="76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153">
    <w:name w:val="Lined - Accent 2"/>
    <w:basedOn w:val="76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54">
    <w:name w:val="Lined - Accent 3"/>
    <w:basedOn w:val="76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55">
    <w:name w:val="Lined - Accent 4"/>
    <w:basedOn w:val="76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56">
    <w:name w:val="Lined - Accent 5"/>
    <w:basedOn w:val="76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157">
    <w:name w:val="Lined - Accent 6"/>
    <w:basedOn w:val="76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58">
    <w:name w:val="Bordered &amp; Lined - Accent"/>
    <w:basedOn w:val="766"/>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9">
    <w:name w:val="Bordered &amp; Lined - Accent 1"/>
    <w:basedOn w:val="766"/>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160">
    <w:name w:val="Bordered &amp; Lined - Accent 2"/>
    <w:basedOn w:val="766"/>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61">
    <w:name w:val="Bordered &amp; Lined - Accent 3"/>
    <w:basedOn w:val="766"/>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62">
    <w:name w:val="Bordered &amp; Lined - Accent 4"/>
    <w:basedOn w:val="766"/>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63">
    <w:name w:val="Bordered &amp; Lined - Accent 5"/>
    <w:basedOn w:val="766"/>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164">
    <w:name w:val="Bordered &amp; Lined - Accent 6"/>
    <w:basedOn w:val="76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65">
    <w:name w:val="Bordered"/>
    <w:basedOn w:val="766"/>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6">
    <w:name w:val="Bordered - Accent 1"/>
    <w:basedOn w:val="766"/>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7">
    <w:name w:val="Bordered - Accent 2"/>
    <w:basedOn w:val="766"/>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68">
    <w:name w:val="Bordered - Accent 3"/>
    <w:basedOn w:val="766"/>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69">
    <w:name w:val="Bordered - Accent 4"/>
    <w:basedOn w:val="766"/>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0">
    <w:name w:val="Bordered - Accent 5"/>
    <w:basedOn w:val="766"/>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1">
    <w:name w:val="Bordered - Accent 6"/>
    <w:basedOn w:val="76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Footnote Text Char"/>
    <w:link w:val="777"/>
    <w:uiPriority w:val="99"/>
    <w:rPr>
      <w:sz w:val="18"/>
    </w:rPr>
  </w:style>
  <w:style w:type="paragraph" w:styleId="176">
    <w:name w:val="endnote text"/>
    <w:basedOn w:val="763"/>
    <w:link w:val="177"/>
    <w:uiPriority w:val="99"/>
    <w:semiHidden/>
    <w:unhideWhenUsed/>
    <w:pPr>
      <w:spacing w:after="0" w:line="240" w:lineRule="auto"/>
    </w:pPr>
    <w:rPr>
      <w:sz w:val="20"/>
    </w:rPr>
  </w:style>
  <w:style w:type="character" w:styleId="177">
    <w:name w:val="Endnote Text Char"/>
    <w:link w:val="176"/>
    <w:uiPriority w:val="99"/>
    <w:rPr>
      <w:sz w:val="20"/>
    </w:rPr>
  </w:style>
  <w:style w:type="character" w:styleId="178">
    <w:name w:val="endnote reference"/>
    <w:basedOn w:val="765"/>
    <w:uiPriority w:val="99"/>
    <w:semiHidden/>
    <w:unhideWhenUsed/>
    <w:rPr>
      <w:vertAlign w:val="superscript"/>
    </w:rPr>
  </w:style>
  <w:style w:type="paragraph" w:styleId="180">
    <w:name w:val="toc 2"/>
    <w:basedOn w:val="763"/>
    <w:next w:val="763"/>
    <w:uiPriority w:val="39"/>
    <w:unhideWhenUsed/>
    <w:pPr>
      <w:ind w:left="283" w:right="0" w:firstLine="0"/>
      <w:spacing w:after="57"/>
    </w:pPr>
  </w:style>
  <w:style w:type="paragraph" w:styleId="181">
    <w:name w:val="toc 3"/>
    <w:basedOn w:val="763"/>
    <w:next w:val="763"/>
    <w:uiPriority w:val="39"/>
    <w:unhideWhenUsed/>
    <w:pPr>
      <w:ind w:left="567" w:right="0" w:firstLine="0"/>
      <w:spacing w:after="57"/>
    </w:pPr>
  </w:style>
  <w:style w:type="paragraph" w:styleId="182">
    <w:name w:val="toc 4"/>
    <w:basedOn w:val="763"/>
    <w:next w:val="763"/>
    <w:uiPriority w:val="39"/>
    <w:unhideWhenUsed/>
    <w:pPr>
      <w:ind w:left="850" w:right="0" w:firstLine="0"/>
      <w:spacing w:after="57"/>
    </w:pPr>
  </w:style>
  <w:style w:type="paragraph" w:styleId="183">
    <w:name w:val="toc 5"/>
    <w:basedOn w:val="763"/>
    <w:next w:val="763"/>
    <w:uiPriority w:val="39"/>
    <w:unhideWhenUsed/>
    <w:pPr>
      <w:ind w:left="1134" w:right="0" w:firstLine="0"/>
      <w:spacing w:after="57"/>
    </w:pPr>
  </w:style>
  <w:style w:type="paragraph" w:styleId="184">
    <w:name w:val="toc 6"/>
    <w:basedOn w:val="763"/>
    <w:next w:val="763"/>
    <w:uiPriority w:val="39"/>
    <w:unhideWhenUsed/>
    <w:pPr>
      <w:ind w:left="1417" w:right="0" w:firstLine="0"/>
      <w:spacing w:after="57"/>
    </w:pPr>
  </w:style>
  <w:style w:type="paragraph" w:styleId="185">
    <w:name w:val="toc 7"/>
    <w:basedOn w:val="763"/>
    <w:next w:val="763"/>
    <w:uiPriority w:val="39"/>
    <w:unhideWhenUsed/>
    <w:pPr>
      <w:ind w:left="1701" w:right="0" w:firstLine="0"/>
      <w:spacing w:after="57"/>
    </w:pPr>
  </w:style>
  <w:style w:type="paragraph" w:styleId="186">
    <w:name w:val="toc 8"/>
    <w:basedOn w:val="763"/>
    <w:next w:val="763"/>
    <w:uiPriority w:val="39"/>
    <w:unhideWhenUsed/>
    <w:pPr>
      <w:ind w:left="1984" w:right="0" w:firstLine="0"/>
      <w:spacing w:after="57"/>
    </w:pPr>
  </w:style>
  <w:style w:type="paragraph" w:styleId="187">
    <w:name w:val="toc 9"/>
    <w:basedOn w:val="763"/>
    <w:next w:val="763"/>
    <w:uiPriority w:val="39"/>
    <w:unhideWhenUsed/>
    <w:pPr>
      <w:ind w:left="2268" w:right="0" w:firstLine="0"/>
      <w:spacing w:after="57"/>
    </w:pPr>
  </w:style>
  <w:style w:type="paragraph" w:styleId="189">
    <w:name w:val="table of figures"/>
    <w:basedOn w:val="763"/>
    <w:next w:val="763"/>
    <w:uiPriority w:val="99"/>
    <w:unhideWhenUsed/>
    <w:pPr>
      <w:spacing w:after="0" w:afterAutospacing="0"/>
    </w:pPr>
  </w:style>
  <w:style w:type="paragraph" w:styleId="763" w:default="1">
    <w:name w:val="Normal"/>
    <w:qFormat/>
  </w:style>
  <w:style w:type="paragraph" w:styleId="764">
    <w:name w:val="Heading 1"/>
    <w:basedOn w:val="763"/>
    <w:next w:val="763"/>
    <w:link w:val="786"/>
    <w:uiPriority w:val="9"/>
    <w:qFormat/>
    <w:pPr>
      <w:keepLines/>
      <w:keepNext/>
      <w:spacing w:before="240" w:after="0" w:line="240" w:lineRule="auto"/>
      <w:outlineLvl w:val="0"/>
    </w:pPr>
    <w:rPr>
      <w:rFonts w:asciiTheme="majorHAnsi" w:hAnsiTheme="majorHAnsi" w:eastAsiaTheme="majorEastAsia" w:cstheme="majorBidi"/>
      <w:color w:val="2F5496" w:themeColor="accent1" w:themeShade="BF"/>
      <w:sz w:val="32"/>
      <w:szCs w:val="32"/>
      <w:lang w:val="en-US"/>
    </w:rPr>
  </w:style>
  <w:style w:type="character" w:styleId="765" w:default="1">
    <w:name w:val="Default Paragraph Font"/>
    <w:uiPriority w:val="1"/>
    <w:semiHidden/>
    <w:unhideWhenUsed/>
  </w:style>
  <w:style w:type="table" w:styleId="766" w:default="1">
    <w:name w:val="Normal Table"/>
    <w:uiPriority w:val="99"/>
    <w:semiHidden/>
    <w:unhideWhenUsed/>
    <w:tblPr>
      <w:tblInd w:w="0" w:type="dxa"/>
      <w:tblCellMar>
        <w:left w:w="108" w:type="dxa"/>
        <w:top w:w="0" w:type="dxa"/>
        <w:right w:w="108" w:type="dxa"/>
        <w:bottom w:w="0" w:type="dxa"/>
      </w:tblCellMar>
    </w:tblPr>
  </w:style>
  <w:style w:type="numbering" w:styleId="767" w:default="1">
    <w:name w:val="No List"/>
    <w:uiPriority w:val="99"/>
    <w:semiHidden/>
    <w:unhideWhenUsed/>
  </w:style>
  <w:style w:type="character" w:styleId="768">
    <w:name w:val="Hyperlink"/>
    <w:basedOn w:val="765"/>
    <w:uiPriority w:val="99"/>
    <w:unhideWhenUsed/>
    <w:rPr>
      <w:color w:val="0563C1" w:themeColor="hyperlink"/>
      <w:u w:val="single"/>
    </w:rPr>
  </w:style>
  <w:style w:type="paragraph" w:styleId="769">
    <w:name w:val="List Paragraph"/>
    <w:basedOn w:val="763"/>
    <w:uiPriority w:val="34"/>
    <w:qFormat/>
    <w:pPr>
      <w:contextualSpacing/>
      <w:ind w:left="720"/>
    </w:pPr>
  </w:style>
  <w:style w:type="character" w:styleId="770">
    <w:name w:val="annotation reference"/>
    <w:basedOn w:val="765"/>
    <w:uiPriority w:val="99"/>
    <w:semiHidden/>
    <w:unhideWhenUsed/>
    <w:rPr>
      <w:sz w:val="16"/>
      <w:szCs w:val="16"/>
    </w:rPr>
  </w:style>
  <w:style w:type="paragraph" w:styleId="771">
    <w:name w:val="annotation text"/>
    <w:basedOn w:val="763"/>
    <w:link w:val="772"/>
    <w:uiPriority w:val="99"/>
    <w:semiHidden/>
    <w:unhideWhenUsed/>
    <w:pPr>
      <w:spacing w:line="240" w:lineRule="auto"/>
    </w:pPr>
    <w:rPr>
      <w:sz w:val="20"/>
      <w:szCs w:val="20"/>
    </w:rPr>
  </w:style>
  <w:style w:type="character" w:styleId="772" w:customStyle="1">
    <w:name w:val="Commentaire Car"/>
    <w:basedOn w:val="765"/>
    <w:link w:val="771"/>
    <w:uiPriority w:val="99"/>
    <w:semiHidden/>
    <w:rPr>
      <w:sz w:val="20"/>
      <w:szCs w:val="20"/>
    </w:rPr>
  </w:style>
  <w:style w:type="paragraph" w:styleId="773">
    <w:name w:val="annotation subject"/>
    <w:basedOn w:val="771"/>
    <w:next w:val="771"/>
    <w:link w:val="774"/>
    <w:uiPriority w:val="99"/>
    <w:semiHidden/>
    <w:unhideWhenUsed/>
    <w:rPr>
      <w:b/>
      <w:bCs/>
    </w:rPr>
  </w:style>
  <w:style w:type="character" w:styleId="774" w:customStyle="1">
    <w:name w:val="Objet du commentaire Car"/>
    <w:basedOn w:val="772"/>
    <w:link w:val="773"/>
    <w:uiPriority w:val="99"/>
    <w:semiHidden/>
    <w:rPr>
      <w:b/>
      <w:bCs/>
      <w:sz w:val="20"/>
      <w:szCs w:val="20"/>
    </w:rPr>
  </w:style>
  <w:style w:type="paragraph" w:styleId="775">
    <w:name w:val="Balloon Text"/>
    <w:basedOn w:val="763"/>
    <w:link w:val="776"/>
    <w:uiPriority w:val="99"/>
    <w:semiHidden/>
    <w:unhideWhenUsed/>
    <w:pPr>
      <w:spacing w:after="0" w:line="240" w:lineRule="auto"/>
    </w:pPr>
    <w:rPr>
      <w:rFonts w:ascii="Segoe UI" w:hAnsi="Segoe UI" w:cs="Segoe UI"/>
      <w:sz w:val="18"/>
      <w:szCs w:val="18"/>
    </w:rPr>
  </w:style>
  <w:style w:type="character" w:styleId="776" w:customStyle="1">
    <w:name w:val="Texte de bulles Car"/>
    <w:basedOn w:val="765"/>
    <w:link w:val="775"/>
    <w:uiPriority w:val="99"/>
    <w:semiHidden/>
    <w:rPr>
      <w:rFonts w:ascii="Segoe UI" w:hAnsi="Segoe UI" w:cs="Segoe UI"/>
      <w:sz w:val="18"/>
      <w:szCs w:val="18"/>
    </w:rPr>
  </w:style>
  <w:style w:type="paragraph" w:styleId="777">
    <w:name w:val="footnote text"/>
    <w:basedOn w:val="763"/>
    <w:link w:val="778"/>
    <w:uiPriority w:val="99"/>
    <w:semiHidden/>
    <w:unhideWhenUsed/>
    <w:pPr>
      <w:spacing w:after="0" w:line="240" w:lineRule="auto"/>
    </w:pPr>
    <w:rPr>
      <w:sz w:val="20"/>
      <w:szCs w:val="20"/>
    </w:rPr>
  </w:style>
  <w:style w:type="character" w:styleId="778" w:customStyle="1">
    <w:name w:val="Note de bas de page Car"/>
    <w:basedOn w:val="765"/>
    <w:link w:val="777"/>
    <w:uiPriority w:val="99"/>
    <w:semiHidden/>
    <w:rPr>
      <w:sz w:val="20"/>
      <w:szCs w:val="20"/>
    </w:rPr>
  </w:style>
  <w:style w:type="character" w:styleId="779">
    <w:name w:val="footnote reference"/>
    <w:basedOn w:val="765"/>
    <w:uiPriority w:val="99"/>
    <w:semiHidden/>
    <w:unhideWhenUsed/>
    <w:rPr>
      <w:vertAlign w:val="superscript"/>
    </w:rPr>
  </w:style>
  <w:style w:type="paragraph" w:styleId="780">
    <w:name w:val="Header"/>
    <w:basedOn w:val="763"/>
    <w:link w:val="781"/>
    <w:uiPriority w:val="99"/>
    <w:unhideWhenUsed/>
    <w:pPr>
      <w:spacing w:after="0" w:line="240" w:lineRule="auto"/>
      <w:tabs>
        <w:tab w:val="center" w:pos="4536" w:leader="none"/>
        <w:tab w:val="right" w:pos="9072" w:leader="none"/>
      </w:tabs>
    </w:pPr>
  </w:style>
  <w:style w:type="character" w:styleId="781" w:customStyle="1">
    <w:name w:val="En-tête Car"/>
    <w:basedOn w:val="765"/>
    <w:link w:val="780"/>
    <w:uiPriority w:val="99"/>
  </w:style>
  <w:style w:type="paragraph" w:styleId="782">
    <w:name w:val="Footer"/>
    <w:basedOn w:val="763"/>
    <w:link w:val="783"/>
    <w:uiPriority w:val="99"/>
    <w:unhideWhenUsed/>
    <w:pPr>
      <w:spacing w:after="0" w:line="240" w:lineRule="auto"/>
      <w:tabs>
        <w:tab w:val="center" w:pos="4536" w:leader="none"/>
        <w:tab w:val="right" w:pos="9072" w:leader="none"/>
      </w:tabs>
    </w:pPr>
  </w:style>
  <w:style w:type="character" w:styleId="783" w:customStyle="1">
    <w:name w:val="Pied de page Car"/>
    <w:basedOn w:val="765"/>
    <w:link w:val="782"/>
    <w:uiPriority w:val="99"/>
  </w:style>
  <w:style w:type="paragraph" w:styleId="784">
    <w:name w:val="Body Text"/>
    <w:basedOn w:val="763"/>
    <w:link w:val="785"/>
    <w:uiPriority w:val="1"/>
    <w:qFormat/>
    <w:pPr>
      <w:ind w:right="900"/>
      <w:spacing w:after="120" w:line="288" w:lineRule="auto"/>
    </w:pPr>
    <w:rPr>
      <w:rFonts w:ascii="Advent Sans Logo" w:hAnsi="Advent Sans Logo" w:cs="Advent Sans Logo"/>
      <w:color w:val="404041"/>
      <w:sz w:val="18"/>
      <w:szCs w:val="18"/>
      <w:lang w:val="en-US"/>
    </w:rPr>
  </w:style>
  <w:style w:type="character" w:styleId="785" w:customStyle="1">
    <w:name w:val="Corps de texte Car"/>
    <w:basedOn w:val="765"/>
    <w:link w:val="784"/>
    <w:uiPriority w:val="1"/>
    <w:rPr>
      <w:rFonts w:ascii="Advent Sans Logo" w:hAnsi="Advent Sans Logo" w:cs="Advent Sans Logo"/>
      <w:color w:val="404041"/>
      <w:sz w:val="18"/>
      <w:szCs w:val="18"/>
      <w:lang w:val="en-US"/>
    </w:rPr>
  </w:style>
  <w:style w:type="character" w:styleId="786" w:customStyle="1">
    <w:name w:val="Titre 1 Car"/>
    <w:basedOn w:val="765"/>
    <w:link w:val="764"/>
    <w:uiPriority w:val="9"/>
    <w:rPr>
      <w:rFonts w:asciiTheme="majorHAnsi" w:hAnsiTheme="majorHAnsi" w:eastAsiaTheme="majorEastAsia" w:cstheme="majorBidi"/>
      <w:color w:val="2F5496" w:themeColor="accent1" w:themeShade="BF"/>
      <w:sz w:val="32"/>
      <w:szCs w:val="32"/>
      <w:lang w:val="en-US"/>
    </w:rPr>
  </w:style>
  <w:style w:type="character" w:styleId="787" w:customStyle="1">
    <w:name w:val="text"/>
    <w:basedOn w:val="765"/>
  </w:style>
  <w:style w:type="paragraph" w:styleId="788">
    <w:name w:val="TOC Heading"/>
    <w:basedOn w:val="764"/>
    <w:next w:val="763"/>
    <w:uiPriority w:val="39"/>
    <w:unhideWhenUsed/>
    <w:qFormat/>
    <w:pPr>
      <w:spacing w:line="259" w:lineRule="auto"/>
      <w:outlineLvl w:val="9"/>
    </w:pPr>
  </w:style>
  <w:style w:type="paragraph" w:styleId="789">
    <w:name w:val="toc 1"/>
    <w:basedOn w:val="763"/>
    <w:next w:val="763"/>
    <w:uiPriority w:val="39"/>
    <w:unhideWhenUsed/>
    <w:pPr>
      <w:spacing w:after="100"/>
    </w:pPr>
  </w:style>
  <w:style w:type="paragraph" w:styleId="790">
    <w:name w:val="Title"/>
    <w:basedOn w:val="763"/>
    <w:next w:val="763"/>
    <w:link w:val="791"/>
    <w:uiPriority w:val="10"/>
    <w:qFormat/>
    <w:pPr>
      <w:contextualSpacing/>
      <w:spacing w:before="300" w:after="200" w:line="240" w:lineRule="auto"/>
    </w:pPr>
    <w:rPr>
      <w:sz w:val="48"/>
      <w:szCs w:val="48"/>
      <w:lang w:val="en-US"/>
    </w:rPr>
  </w:style>
  <w:style w:type="character" w:styleId="791" w:customStyle="1">
    <w:name w:val="Titre Car"/>
    <w:basedOn w:val="765"/>
    <w:link w:val="790"/>
    <w:uiPriority w:val="10"/>
    <w:rPr>
      <w:sz w:val="48"/>
      <w:szCs w:val="48"/>
      <w:lang w:val="en-US"/>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customXml" Target="../customXml/item1.xml" /><Relationship Id="rId11" Type="http://schemas.openxmlformats.org/officeDocument/2006/relationships/image" Target="media/image1.jpg"/><Relationship Id="rId12" Type="http://schemas.openxmlformats.org/officeDocument/2006/relationships/hyperlink" Target="mailto:womensministries@gc.adventist.org" TargetMode="External"/><Relationship Id="rId13" Type="http://schemas.openxmlformats.org/officeDocument/2006/relationships/image" Target="media/image2.png"/><Relationship Id="rId14" Type="http://schemas.openxmlformats.org/officeDocument/2006/relationships/image" Target="media/image3.jpg"/></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
</file>

<file path=customXml/itemProps1.xml><?xml version="1.0" encoding="utf-8"?>
<ds:datastoreItem xmlns:ds="http://schemas.openxmlformats.org/officeDocument/2006/customXml" ds:itemID="{769392A1-5358-43C5-A3EE-0F16968BF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ONLYOFFICE/7.1.1.23</Application>
  <Company>diakov.net</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dc:creator>
  <cp:keywords/>
  <dc:description/>
  <cp:lastModifiedBy>Anonymous</cp:lastModifiedBy>
  <cp:revision>3</cp:revision>
  <dcterms:created xsi:type="dcterms:W3CDTF">2024-01-31T22:43:00Z</dcterms:created>
  <dcterms:modified xsi:type="dcterms:W3CDTF">2024-02-06T20:39:07Z</dcterms:modified>
</cp:coreProperties>
</file>